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2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12"/>
        <w:gridCol w:w="1838"/>
        <w:gridCol w:w="902"/>
        <w:gridCol w:w="1559"/>
        <w:gridCol w:w="1674"/>
      </w:tblGrid>
      <w:tr w:rsidR="00F26F90" w:rsidTr="4A40D229" w14:paraId="736AD7D7" w14:textId="77777777">
        <w:trPr>
          <w:trHeight w:val="1542"/>
        </w:trPr>
        <w:tc>
          <w:tcPr>
            <w:tcW w:w="3355" w:type="dxa"/>
            <w:gridSpan w:val="2"/>
            <w:tcMar/>
            <w:vAlign w:val="center"/>
          </w:tcPr>
          <w:p w:rsidR="00F26F90" w:rsidP="0076787C" w:rsidRDefault="00F26F90" w14:paraId="70D66005" w14:textId="77777777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395546" wp14:editId="70E1C095">
                  <wp:extent cx="1944806" cy="783933"/>
                  <wp:effectExtent l="0" t="0" r="0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39" cy="79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gridSpan w:val="4"/>
            <w:tcMar/>
            <w:vAlign w:val="center"/>
          </w:tcPr>
          <w:p w:rsidRPr="00F66121" w:rsidR="00F26F90" w:rsidP="0076787C" w:rsidRDefault="00451AE1" w14:paraId="6B2E89D6" w14:textId="3AF05653">
            <w:pPr>
              <w:pStyle w:val="Header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General Member</w:t>
            </w:r>
            <w:r w:rsidR="00F26F90">
              <w:rPr>
                <w:sz w:val="56"/>
                <w:szCs w:val="56"/>
              </w:rPr>
              <w:t xml:space="preserve"> - PD</w:t>
            </w:r>
          </w:p>
        </w:tc>
      </w:tr>
      <w:tr w:rsidR="00F26F90" w:rsidTr="4A40D229" w14:paraId="4D3F9B65" w14:textId="77777777">
        <w:trPr>
          <w:trHeight w:val="403"/>
        </w:trPr>
        <w:tc>
          <w:tcPr>
            <w:tcW w:w="1843" w:type="dxa"/>
            <w:tcMar/>
            <w:vAlign w:val="center"/>
          </w:tcPr>
          <w:p w:rsidRPr="00824906" w:rsidR="00F26F90" w:rsidP="0076787C" w:rsidRDefault="00F26F90" w14:paraId="64E7521B" w14:textId="77777777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Document No:</w:t>
            </w:r>
          </w:p>
        </w:tc>
        <w:tc>
          <w:tcPr>
            <w:tcW w:w="1512" w:type="dxa"/>
            <w:tcMar/>
            <w:vAlign w:val="center"/>
          </w:tcPr>
          <w:p w:rsidRPr="00824906" w:rsidR="00F26F90" w:rsidP="0076787C" w:rsidRDefault="00F26F90" w14:paraId="1945D185" w14:textId="1455CDDB">
            <w:pPr>
              <w:pStyle w:val="Header"/>
              <w:rPr>
                <w:noProof/>
              </w:rPr>
            </w:pPr>
            <w:r>
              <w:rPr>
                <w:noProof/>
              </w:rPr>
              <w:t>POS-00</w:t>
            </w:r>
            <w:r w:rsidR="00451AE1">
              <w:rPr>
                <w:noProof/>
              </w:rPr>
              <w:t>8</w:t>
            </w:r>
          </w:p>
        </w:tc>
        <w:tc>
          <w:tcPr>
            <w:tcW w:w="1838" w:type="dxa"/>
            <w:tcMar/>
            <w:vAlign w:val="center"/>
          </w:tcPr>
          <w:p w:rsidRPr="00824906" w:rsidR="00F26F90" w:rsidP="0076787C" w:rsidRDefault="00F26F90" w14:paraId="26838A86" w14:textId="77777777">
            <w:pPr>
              <w:pStyle w:val="Header"/>
              <w:jc w:val="center"/>
            </w:pPr>
            <w:r>
              <w:t>Revision No:</w:t>
            </w:r>
          </w:p>
        </w:tc>
        <w:tc>
          <w:tcPr>
            <w:tcW w:w="902" w:type="dxa"/>
            <w:tcMar/>
            <w:vAlign w:val="center"/>
          </w:tcPr>
          <w:p w:rsidRPr="00824906" w:rsidR="00F26F90" w:rsidP="0076787C" w:rsidRDefault="00F26F90" w14:paraId="1F65FACB" w14:textId="5EE80706">
            <w:pPr>
              <w:pStyle w:val="Header"/>
            </w:pPr>
            <w:r w:rsidR="1A483B11">
              <w:rPr/>
              <w:t>2</w:t>
            </w:r>
            <w:r w:rsidR="00F26F90">
              <w:rPr/>
              <w:t>.0</w:t>
            </w:r>
          </w:p>
        </w:tc>
        <w:tc>
          <w:tcPr>
            <w:tcW w:w="1559" w:type="dxa"/>
            <w:tcMar/>
            <w:vAlign w:val="center"/>
          </w:tcPr>
          <w:p w:rsidRPr="00824906" w:rsidR="00F26F90" w:rsidP="0076787C" w:rsidRDefault="00F26F90" w14:paraId="2652F57F" w14:textId="77777777">
            <w:pPr>
              <w:pStyle w:val="Header"/>
              <w:jc w:val="center"/>
            </w:pPr>
            <w:r>
              <w:t>Effective Date:</w:t>
            </w:r>
          </w:p>
        </w:tc>
        <w:tc>
          <w:tcPr>
            <w:tcW w:w="1674" w:type="dxa"/>
            <w:tcMar/>
            <w:vAlign w:val="center"/>
          </w:tcPr>
          <w:p w:rsidRPr="00824906" w:rsidR="00F26F90" w:rsidP="4A40D229" w:rsidRDefault="00F26F90" w14:paraId="57A0C202" w14:textId="77E13BE6">
            <w:pPr>
              <w:pStyle w:val="Header"/>
              <w:bidi w:val="0"/>
              <w:spacing w:before="0" w:beforeAutospacing="off" w:after="0" w:afterAutospacing="off" w:line="240" w:lineRule="auto"/>
              <w:ind w:left="-135" w:right="0"/>
              <w:jc w:val="center"/>
            </w:pPr>
            <w:r w:rsidR="096EBFDE">
              <w:rPr/>
              <w:t>25/10/2023</w:t>
            </w:r>
          </w:p>
        </w:tc>
      </w:tr>
    </w:tbl>
    <w:p w:rsidR="00F26F90" w:rsidRDefault="00F26F90" w14:paraId="0DEE4919" w14:textId="77777777"/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1984"/>
        <w:gridCol w:w="2552"/>
        <w:gridCol w:w="2268"/>
        <w:gridCol w:w="2568"/>
      </w:tblGrid>
      <w:tr w:rsidRPr="00F26F90" w:rsidR="00F26F90" w:rsidTr="4A40D229" w14:paraId="2D24E1D6" w14:textId="77777777">
        <w:trPr>
          <w:trHeight w:val="407"/>
          <w:jc w:val="center"/>
        </w:trPr>
        <w:tc>
          <w:tcPr>
            <w:tcW w:w="1984" w:type="dxa"/>
            <w:tcMar/>
            <w:hideMark/>
          </w:tcPr>
          <w:p w:rsidRPr="00F26F90" w:rsidR="00F26F90" w:rsidP="00F26F90" w:rsidRDefault="00F26F90" w14:paraId="4EAFB72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Role Title: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52" w:type="dxa"/>
            <w:tcMar/>
            <w:hideMark/>
          </w:tcPr>
          <w:p w:rsidRPr="00F26F90" w:rsidR="00F26F90" w:rsidP="00F26F90" w:rsidRDefault="00451AE1" w14:paraId="4611D63D" w14:textId="38AD1B59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eastAsia="Times New Roman" w:cs="Calibri"/>
                <w:lang w:eastAsia="en-AU"/>
              </w:rPr>
              <w:t>General Member</w:t>
            </w:r>
            <w:r w:rsidRPr="00F26F90" w:rsid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3554CD29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Organisational Team: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114F600F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Management Board </w:t>
            </w:r>
          </w:p>
        </w:tc>
      </w:tr>
      <w:tr w:rsidRPr="00F26F90" w:rsidR="00F26F90" w:rsidTr="4A40D229" w14:paraId="04ED48CE" w14:textId="77777777">
        <w:trPr>
          <w:trHeight w:val="413"/>
          <w:jc w:val="center"/>
        </w:trPr>
        <w:tc>
          <w:tcPr>
            <w:tcW w:w="1984" w:type="dxa"/>
            <w:tcMar/>
            <w:hideMark/>
          </w:tcPr>
          <w:p w:rsidRPr="00F26F90" w:rsidR="00F26F90" w:rsidP="00F26F90" w:rsidRDefault="00F26F90" w14:paraId="7AF8A608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Position Hours: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52" w:type="dxa"/>
            <w:tcMar/>
            <w:hideMark/>
          </w:tcPr>
          <w:p w:rsidRPr="00F26F90" w:rsidR="00F26F90" w:rsidP="00F26F90" w:rsidRDefault="00F26F90" w14:paraId="30067233" w14:textId="52E795DA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4A40D229" w:rsidR="00F26F90">
              <w:rPr>
                <w:rFonts w:ascii="Calibri" w:hAnsi="Calibri" w:eastAsia="Times New Roman" w:cs="Calibri"/>
                <w:lang w:eastAsia="en-AU"/>
              </w:rPr>
              <w:t xml:space="preserve">Approx. </w:t>
            </w:r>
            <w:r w:rsidRPr="4A40D229" w:rsidR="71E8FA6C">
              <w:rPr>
                <w:rFonts w:ascii="Calibri" w:hAnsi="Calibri" w:eastAsia="Times New Roman" w:cs="Calibri"/>
                <w:lang w:eastAsia="en-AU"/>
              </w:rPr>
              <w:t>10</w:t>
            </w:r>
            <w:r w:rsidRPr="4A40D229" w:rsidR="00F26F90">
              <w:rPr>
                <w:rFonts w:ascii="Calibri" w:hAnsi="Calibri" w:eastAsia="Times New Roman" w:cs="Calibri"/>
                <w:lang w:eastAsia="en-AU"/>
              </w:rPr>
              <w:t xml:space="preserve"> </w:t>
            </w:r>
            <w:r w:rsidRPr="4A40D229" w:rsidR="00F26F90">
              <w:rPr>
                <w:rFonts w:ascii="Calibri" w:hAnsi="Calibri" w:eastAsia="Times New Roman" w:cs="Calibri"/>
                <w:lang w:eastAsia="en-AU"/>
              </w:rPr>
              <w:t>hr</w:t>
            </w:r>
            <w:r w:rsidRPr="4A40D229" w:rsidR="00451AE1">
              <w:rPr>
                <w:rFonts w:ascii="Calibri" w:hAnsi="Calibri" w:eastAsia="Times New Roman" w:cs="Calibri"/>
                <w:lang w:eastAsia="en-AU"/>
              </w:rPr>
              <w:t>s</w:t>
            </w:r>
            <w:r w:rsidRPr="4A40D229" w:rsidR="00F26F90">
              <w:rPr>
                <w:rFonts w:ascii="Calibri" w:hAnsi="Calibri" w:eastAsia="Times New Roman" w:cs="Calibri"/>
                <w:lang w:eastAsia="en-AU"/>
              </w:rPr>
              <w:t xml:space="preserve"> per month 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0257DA9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Remuneration: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7F69479D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Volunteer role </w:t>
            </w:r>
          </w:p>
        </w:tc>
      </w:tr>
    </w:tbl>
    <w:p w:rsidR="006A390C" w:rsidP="00F26F90" w:rsidRDefault="006A390C" w14:paraId="1491BA31" w14:textId="77777777"/>
    <w:p w:rsidR="00F26F90" w:rsidP="003F74A2" w:rsidRDefault="00F26F90" w14:paraId="0BA41E79" w14:textId="08AFC104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F26F90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Position Summary</w:t>
      </w:r>
    </w:p>
    <w:p w:rsidR="00F26F90" w:rsidP="4A40D229" w:rsidRDefault="00F26F90" w14:paraId="2F13A564" w14:textId="703E7197">
      <w:pPr>
        <w:tabs>
          <w:tab w:val="left" w:pos="851"/>
        </w:tabs>
        <w:ind w:left="0" w:firstLine="0"/>
        <w:rPr>
          <w:rStyle w:val="normaltextrun"/>
          <w:rFonts w:cs="Calibri" w:cstheme="minorAscii"/>
          <w:color w:val="000000"/>
          <w:shd w:val="clear" w:color="auto" w:fill="FFFFFF"/>
          <w:lang w:val="en"/>
        </w:rPr>
      </w:pPr>
      <w:r w:rsidRPr="4A40D229" w:rsidR="00F26F90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 xml:space="preserve">The </w:t>
      </w:r>
      <w:r w:rsidRPr="4A40D229" w:rsidR="00451AE1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 xml:space="preserve">role of a General Member on the Coastal </w:t>
      </w:r>
      <w:r w:rsidRPr="4A40D229" w:rsidR="00E477CD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 xml:space="preserve">Dry Tropics Landcare Inc. (CDTLI) committee is to support the Executive Committee by </w:t>
      </w:r>
      <w:r w:rsidRPr="4A40D229" w:rsidR="00E45D97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contributing</w:t>
      </w:r>
      <w:r w:rsidRPr="4A40D229" w:rsidR="00E477CD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 xml:space="preserve"> and assisting them with the running of the </w:t>
      </w:r>
      <w:r w:rsidRPr="4A40D229" w:rsidR="00E477CD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organisation</w:t>
      </w:r>
      <w:r w:rsidRPr="4A40D229" w:rsidR="00E477CD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.</w:t>
      </w:r>
    </w:p>
    <w:p w:rsidR="447A2CC5" w:rsidP="4A40D229" w:rsidRDefault="447A2CC5" w14:paraId="178FBF0C" w14:textId="452270FF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4A40D229" w:rsidR="447A2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The General Member will be familiar with CDTLI information so when approached by members / community can give the correct advice. This information includes but is not limited to name / location of Landcare sites; current projects; mission, </w:t>
      </w:r>
      <w:r w:rsidRPr="4A40D229" w:rsidR="447A2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vision</w:t>
      </w:r>
      <w:r w:rsidRPr="4A40D229" w:rsidR="447A2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strategic goals; group resources and educational material; scheduled events.</w:t>
      </w:r>
    </w:p>
    <w:p w:rsidRPr="00F26F90" w:rsidR="00F26F90" w:rsidP="003F74A2" w:rsidRDefault="00F26F90" w14:paraId="0C85EBB2" w14:textId="33A44D89">
      <w:pPr>
        <w:pStyle w:val="ListParagraph"/>
        <w:numPr>
          <w:ilvl w:val="0"/>
          <w:numId w:val="1"/>
        </w:numPr>
        <w:ind w:left="851" w:hanging="851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Roles and Responsibilities</w:t>
      </w:r>
    </w:p>
    <w:p w:rsidRPr="00E45D97" w:rsidR="00E45D97" w:rsidP="4A40D229" w:rsidRDefault="00E45D97" w14:paraId="59DBEB60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Attend and contribute to monthly committee meetings.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64E1A215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Participate in discussion and decision making of the committee.  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3F13E229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Play an active role on the committee and be prepared to take on additional tasks when allocated to you.  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78D81343" w14:textId="77777777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Be available to help with </w:t>
      </w: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organisation</w:t>
      </w: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duties such as community events and Landcare Days.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1467DF6A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Be prepared to be part of sub-committees when necessary to work on smaller projects as directed by the committee.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6FF2928A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Provide regular updates back to the committee in a timely manner.  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E45D97" w:rsidR="00E45D97" w:rsidP="4A40D229" w:rsidRDefault="00E45D97" w14:paraId="5A9D2423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Don’t be afraid to raise issues and concerns.</w:t>
      </w:r>
      <w:r w:rsidRPr="4A40D229" w:rsidR="00E45D9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E45D97" w:rsidP="4A40D229" w:rsidRDefault="00E45D97" w14:paraId="59802715" w14:textId="7628D446">
      <w:pPr>
        <w:pStyle w:val="paragraph"/>
        <w:numPr>
          <w:ilvl w:val="0"/>
          <w:numId w:val="14"/>
        </w:numPr>
        <w:spacing w:before="0" w:beforeAutospacing="off" w:after="0" w:afterAutospacing="off" w:line="276" w:lineRule="auto"/>
        <w:ind w:left="810" w:hanging="45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A40D229" w:rsidR="00E45D9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"/>
        </w:rPr>
        <w:t>Must be discreet and maintain confidentiality on relevant matters. </w:t>
      </w:r>
      <w:r w:rsidRPr="4A40D229" w:rsidR="00E45D97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A390C" w:rsidP="006A390C" w:rsidRDefault="006A390C" w14:paraId="1FD06A9E" w14:textId="77777777">
      <w:pPr>
        <w:pStyle w:val="paragraph"/>
        <w:spacing w:before="0" w:beforeAutospacing="0" w:after="0" w:afterAutospacing="0" w:line="276" w:lineRule="auto"/>
        <w:ind w:left="1418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45D97" w:rsidP="00E45D97" w:rsidRDefault="00E45D97" w14:paraId="10902682" w14:textId="77777777">
      <w:pPr>
        <w:pStyle w:val="paragraph"/>
        <w:spacing w:before="0" w:beforeAutospacing="0" w:after="0" w:afterAutospacing="0" w:line="276" w:lineRule="auto"/>
        <w:ind w:left="1418"/>
        <w:textAlignment w:val="baseline"/>
        <w:rPr>
          <w:rFonts w:ascii="Arial" w:hAnsi="Arial" w:cs="Arial"/>
          <w:sz w:val="22"/>
          <w:szCs w:val="22"/>
        </w:rPr>
      </w:pPr>
    </w:p>
    <w:p w:rsidR="00F26F90" w:rsidP="003F74A2" w:rsidRDefault="00F26F90" w14:paraId="3295D19C" w14:textId="151CE66F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Financial Delegation</w:t>
      </w:r>
    </w:p>
    <w:p w:rsidR="00F26F90" w:rsidP="4CC4C947" w:rsidRDefault="00731DD7" w14:paraId="4280CDEE" w14:textId="20350BB3">
      <w:pPr>
        <w:spacing w:line="276" w:lineRule="auto"/>
        <w:ind w:left="810" w:firstLine="0"/>
        <w:jc w:val="both"/>
        <w:rPr>
          <w:rStyle w:val="eop"/>
          <w:rFonts w:cs="Calibri" w:cstheme="minorAscii"/>
          <w:color w:val="000000"/>
          <w:shd w:val="clear" w:color="auto" w:fill="FFFFFF"/>
        </w:rPr>
      </w:pPr>
      <w:r w:rsidRPr="4A40D229" w:rsidR="00731DD7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General members on the committee do not have a financial delegation unless leading a particular project / activity which would include detail</w:t>
      </w:r>
      <w:r w:rsidRPr="4A40D229" w:rsidR="14376507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>s</w:t>
      </w:r>
      <w:r w:rsidRPr="4A40D229" w:rsidR="00731DD7">
        <w:rPr>
          <w:rStyle w:val="normaltextrun"/>
          <w:rFonts w:cs="Calibri" w:cstheme="minorAscii"/>
          <w:color w:val="000000"/>
          <w:shd w:val="clear" w:color="auto" w:fill="FFFFFF"/>
          <w:lang w:val="en"/>
        </w:rPr>
        <w:t xml:space="preserve"> regarding expenditure of funds.</w:t>
      </w:r>
    </w:p>
    <w:p w:rsidR="006A390C" w:rsidP="00731DD7" w:rsidRDefault="006A390C" w14:paraId="208E336A" w14:textId="77777777">
      <w:pPr>
        <w:spacing w:line="276" w:lineRule="auto"/>
        <w:ind w:left="993"/>
        <w:rPr>
          <w:rStyle w:val="eop"/>
          <w:rFonts w:cstheme="minorHAnsi"/>
          <w:color w:val="000000"/>
          <w:shd w:val="clear" w:color="auto" w:fill="FFFFFF"/>
        </w:rPr>
      </w:pPr>
    </w:p>
    <w:p w:rsidR="006A390C" w:rsidP="00731DD7" w:rsidRDefault="006A390C" w14:paraId="5049A44E" w14:textId="77777777">
      <w:pPr>
        <w:spacing w:line="276" w:lineRule="auto"/>
        <w:ind w:left="993"/>
        <w:rPr>
          <w:rStyle w:val="eop"/>
          <w:rFonts w:cstheme="minorHAnsi"/>
          <w:color w:val="000000"/>
          <w:shd w:val="clear" w:color="auto" w:fill="FFFFFF"/>
        </w:rPr>
      </w:pPr>
    </w:p>
    <w:p w:rsidR="00F26F90" w:rsidP="003F74A2" w:rsidRDefault="00F26F90" w14:paraId="5562A4F3" w14:textId="7D0E1F30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lastRenderedPageBreak/>
        <w:t>Preferred Skills</w:t>
      </w:r>
    </w:p>
    <w:p w:rsidR="003C357D" w:rsidP="4A40D229" w:rsidRDefault="003C357D" w14:paraId="0D19643A" w14:textId="6871E6E5">
      <w:pPr>
        <w:pStyle w:val="paragraph"/>
        <w:spacing w:before="0" w:beforeAutospacing="off" w:after="0" w:afterAutospacing="off" w:line="276" w:lineRule="auto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</w:pP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</w:p>
    <w:p w:rsidRPr="003C357D" w:rsidR="003C357D" w:rsidP="4A40D229" w:rsidRDefault="003C357D" w14:paraId="05BAAADC" w14:textId="3D41AABC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"/>
        </w:rPr>
      </w:pPr>
      <w:r w:rsidRPr="4A40D229" w:rsidR="0C4A3EB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Have 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the ability to think laterally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 </w:t>
      </w:r>
      <w:r w:rsidRPr="4A40D229" w:rsidR="003C357D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3C357D" w:rsidP="4A40D229" w:rsidRDefault="003C357D" w14:paraId="1D09FFDB" w14:textId="74F007A9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</w:pPr>
      <w:r w:rsidRPr="4A40D229" w:rsidR="5F53B6A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S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trong leadership and communication skills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</w:t>
      </w:r>
    </w:p>
    <w:p w:rsidR="003C357D" w:rsidP="4A40D229" w:rsidRDefault="003C357D" w14:paraId="4B832A02" w14:textId="3E8E4D3D">
      <w:pPr>
        <w:pStyle w:val="paragraph"/>
        <w:numPr>
          <w:ilvl w:val="0"/>
          <w:numId w:val="12"/>
        </w:numPr>
        <w:spacing w:before="0" w:beforeAutospacing="off" w:after="0" w:afterAutospacing="off" w:line="276" w:lineRule="auto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</w:pPr>
      <w:r w:rsidRPr="4A40D229" w:rsidR="3E984D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S</w:t>
      </w:r>
      <w:r w:rsidRPr="4A40D229" w:rsidR="003C35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ound understanding of the committee and the roles within it.</w:t>
      </w:r>
      <w:r w:rsidRPr="4A40D229" w:rsidR="003C357D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3C357D" w:rsidP="4A40D229" w:rsidRDefault="006A390C" w14:paraId="43B9638C" w14:textId="0FE64C5A">
      <w:pPr>
        <w:pStyle w:val="paragraph"/>
        <w:numPr>
          <w:ilvl w:val="0"/>
          <w:numId w:val="13"/>
        </w:numPr>
        <w:spacing w:before="0" w:beforeAutospacing="off" w:after="0" w:afterAutospacing="off" w:line="276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39705EC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Be 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willing to accept responsibility.</w:t>
      </w:r>
      <w:r w:rsidRPr="4A40D229" w:rsidR="006A390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3C357D" w:rsidP="4A40D229" w:rsidRDefault="006A390C" w14:paraId="67EFD94C" w14:textId="27C71815">
      <w:pPr>
        <w:pStyle w:val="paragraph"/>
        <w:numPr>
          <w:ilvl w:val="0"/>
          <w:numId w:val="13"/>
        </w:numPr>
        <w:spacing w:before="0" w:beforeAutospacing="off" w:after="0" w:afterAutospacing="off" w:line="276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5031578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nthusiastic and dedicated to the 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organisation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.</w:t>
      </w:r>
      <w:r w:rsidRPr="4A40D229" w:rsidR="006A390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3C357D" w:rsidP="4A40D229" w:rsidRDefault="006A390C" w14:paraId="299CD570" w14:textId="6A640DC7">
      <w:pPr>
        <w:pStyle w:val="paragraph"/>
        <w:numPr>
          <w:ilvl w:val="0"/>
          <w:numId w:val="13"/>
        </w:numPr>
        <w:spacing w:before="0" w:beforeAutospacing="off" w:after="0" w:afterAutospacing="off" w:line="276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48E68F0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E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thical, honest, and trustworthy. </w:t>
      </w:r>
      <w:r w:rsidRPr="4A40D229" w:rsidR="006A390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3C357D" w:rsidP="4A40D229" w:rsidRDefault="006A390C" w14:paraId="2DF902A2" w14:textId="39E1961A">
      <w:pPr>
        <w:pStyle w:val="paragraph"/>
        <w:numPr>
          <w:ilvl w:val="0"/>
          <w:numId w:val="13"/>
        </w:numPr>
        <w:spacing w:before="0" w:beforeAutospacing="off" w:after="0" w:afterAutospacing="off" w:line="276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35C9F2B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C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ommitted to the 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organisation’s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vision. </w:t>
      </w:r>
      <w:r w:rsidRPr="4A40D229" w:rsidR="006A390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3C357D" w:rsidR="00F26F90" w:rsidP="4A40D229" w:rsidRDefault="006A390C" w14:paraId="7003E205" w14:textId="534BE3C1">
      <w:pPr>
        <w:pStyle w:val="paragraph"/>
        <w:numPr>
          <w:ilvl w:val="0"/>
          <w:numId w:val="13"/>
        </w:numPr>
        <w:spacing w:before="0" w:beforeAutospacing="off" w:after="0" w:afterAutospacing="off" w:line="276" w:lineRule="auto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A40D229" w:rsidR="7284497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>A</w:t>
      </w:r>
      <w:r w:rsidRPr="4A40D229" w:rsidR="006A390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"/>
        </w:rPr>
        <w:t xml:space="preserve"> team player. </w:t>
      </w:r>
      <w:r w:rsidRPr="4A40D229" w:rsidR="006A390C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F26F90" w:rsidR="00F26F90" w:rsidP="00F26F90" w:rsidRDefault="00F26F90" w14:paraId="0BFAE82B" w14:textId="77777777">
      <w:pP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</w:p>
    <w:sectPr w:rsidRPr="00F26F90" w:rsidR="00F26F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3756f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84047E"/>
    <w:multiLevelType w:val="hybridMultilevel"/>
    <w:tmpl w:val="0DEA14B2"/>
    <w:lvl w:ilvl="0" w:tplc="0C090001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1" w15:restartNumberingAfterBreak="0">
    <w:nsid w:val="12FE4374"/>
    <w:multiLevelType w:val="multilevel"/>
    <w:tmpl w:val="F3D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6F86788"/>
    <w:multiLevelType w:val="multilevel"/>
    <w:tmpl w:val="13A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CDA69E4"/>
    <w:multiLevelType w:val="hybridMultilevel"/>
    <w:tmpl w:val="522E2324"/>
    <w:lvl w:ilvl="0" w:tplc="0C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 w15:restartNumberingAfterBreak="0">
    <w:nsid w:val="597E7F3D"/>
    <w:multiLevelType w:val="multilevel"/>
    <w:tmpl w:val="542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98B7CAA"/>
    <w:multiLevelType w:val="hybridMultilevel"/>
    <w:tmpl w:val="47A88F44"/>
    <w:lvl w:ilvl="0" w:tplc="F454CA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2F7C"/>
    <w:multiLevelType w:val="hybridMultilevel"/>
    <w:tmpl w:val="BC8496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872820"/>
    <w:multiLevelType w:val="hybridMultilevel"/>
    <w:tmpl w:val="554E0BDA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39A1"/>
    <w:multiLevelType w:val="multilevel"/>
    <w:tmpl w:val="38C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91C14B5"/>
    <w:multiLevelType w:val="multilevel"/>
    <w:tmpl w:val="172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7A84A81"/>
    <w:multiLevelType w:val="multilevel"/>
    <w:tmpl w:val="D4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9B44EC4"/>
    <w:multiLevelType w:val="hybridMultilevel"/>
    <w:tmpl w:val="CB96E02E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5768"/>
    <w:multiLevelType w:val="hybridMultilevel"/>
    <w:tmpl w:val="EC46FF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 w16cid:durableId="417677642">
    <w:abstractNumId w:val="5"/>
  </w:num>
  <w:num w:numId="2" w16cid:durableId="1111558430">
    <w:abstractNumId w:val="10"/>
  </w:num>
  <w:num w:numId="3" w16cid:durableId="342705130">
    <w:abstractNumId w:val="7"/>
  </w:num>
  <w:num w:numId="4" w16cid:durableId="1400665948">
    <w:abstractNumId w:val="2"/>
  </w:num>
  <w:num w:numId="5" w16cid:durableId="26149880">
    <w:abstractNumId w:val="11"/>
  </w:num>
  <w:num w:numId="6" w16cid:durableId="1154954519">
    <w:abstractNumId w:val="4"/>
  </w:num>
  <w:num w:numId="7" w16cid:durableId="36783845">
    <w:abstractNumId w:val="1"/>
  </w:num>
  <w:num w:numId="8" w16cid:durableId="1731031071">
    <w:abstractNumId w:val="8"/>
  </w:num>
  <w:num w:numId="9" w16cid:durableId="1889612160">
    <w:abstractNumId w:val="3"/>
  </w:num>
  <w:num w:numId="10" w16cid:durableId="1923295875">
    <w:abstractNumId w:val="0"/>
  </w:num>
  <w:num w:numId="11" w16cid:durableId="1655836038">
    <w:abstractNumId w:val="9"/>
  </w:num>
  <w:num w:numId="12" w16cid:durableId="1640379967">
    <w:abstractNumId w:val="6"/>
  </w:num>
  <w:num w:numId="13" w16cid:durableId="1569266295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0"/>
    <w:rsid w:val="000017AC"/>
    <w:rsid w:val="002F0F6F"/>
    <w:rsid w:val="00382585"/>
    <w:rsid w:val="003B28F0"/>
    <w:rsid w:val="003C357D"/>
    <w:rsid w:val="003F74A2"/>
    <w:rsid w:val="00451AE1"/>
    <w:rsid w:val="0054300B"/>
    <w:rsid w:val="006A390C"/>
    <w:rsid w:val="00731DD7"/>
    <w:rsid w:val="00A172DC"/>
    <w:rsid w:val="00E45D97"/>
    <w:rsid w:val="00E477CD"/>
    <w:rsid w:val="00F26F90"/>
    <w:rsid w:val="00FB177E"/>
    <w:rsid w:val="0717AA35"/>
    <w:rsid w:val="096EBFDE"/>
    <w:rsid w:val="0C4A3EB4"/>
    <w:rsid w:val="0C9B164C"/>
    <w:rsid w:val="14376507"/>
    <w:rsid w:val="14F14543"/>
    <w:rsid w:val="1A483B11"/>
    <w:rsid w:val="21AF4ADB"/>
    <w:rsid w:val="26AB26F4"/>
    <w:rsid w:val="35C9F2BF"/>
    <w:rsid w:val="383C9DAF"/>
    <w:rsid w:val="39705ECF"/>
    <w:rsid w:val="39D86E10"/>
    <w:rsid w:val="3E984D9C"/>
    <w:rsid w:val="447A2CC5"/>
    <w:rsid w:val="48E68F04"/>
    <w:rsid w:val="4A40D229"/>
    <w:rsid w:val="4CC4C947"/>
    <w:rsid w:val="50315786"/>
    <w:rsid w:val="5E116C90"/>
    <w:rsid w:val="5F53B6A6"/>
    <w:rsid w:val="71E8FA6C"/>
    <w:rsid w:val="72844977"/>
    <w:rsid w:val="78468E2F"/>
    <w:rsid w:val="7A59A49C"/>
    <w:rsid w:val="7D9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6F6"/>
  <w15:chartTrackingRefBased/>
  <w15:docId w15:val="{F8508D84-AE91-4CB6-B7BD-F094FA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F90"/>
    <w:pPr>
      <w:jc w:val="both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6F90"/>
    <w:rPr>
      <w:kern w:val="0"/>
      <w14:ligatures w14:val="none"/>
    </w:rPr>
  </w:style>
  <w:style w:type="table" w:styleId="TableGrid">
    <w:name w:val="Table Grid"/>
    <w:basedOn w:val="TableNormal"/>
    <w:uiPriority w:val="39"/>
    <w:rsid w:val="00F26F90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F26F9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F26F90"/>
  </w:style>
  <w:style w:type="character" w:styleId="eop" w:customStyle="1">
    <w:name w:val="eop"/>
    <w:basedOn w:val="DefaultParagraphFont"/>
    <w:rsid w:val="00F26F90"/>
  </w:style>
  <w:style w:type="paragraph" w:styleId="ListParagraph">
    <w:name w:val="List Paragraph"/>
    <w:basedOn w:val="Normal"/>
    <w:uiPriority w:val="34"/>
    <w:qFormat/>
    <w:rsid w:val="00F26F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018CCD54E3428AB955554152FEA9" ma:contentTypeVersion="17" ma:contentTypeDescription="Create a new document." ma:contentTypeScope="" ma:versionID="bc4f17455e1dea68c209c11281d19670">
  <xsd:schema xmlns:xsd="http://www.w3.org/2001/XMLSchema" xmlns:xs="http://www.w3.org/2001/XMLSchema" xmlns:p="http://schemas.microsoft.com/office/2006/metadata/properties" xmlns:ns2="e3a7e514-3113-4d70-b352-6a80cda29dc4" xmlns:ns3="e53ab8dd-5fbf-4606-a9b6-e1fcf011e25e" targetNamespace="http://schemas.microsoft.com/office/2006/metadata/properties" ma:root="true" ma:fieldsID="dfacf12fa66acec72207bdb42f1bb11f" ns2:_="" ns3:_="">
    <xsd:import namespace="e3a7e514-3113-4d70-b352-6a80cda29dc4"/>
    <xsd:import namespace="e53ab8dd-5fbf-4606-a9b6-e1fcf011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e514-3113-4d70-b352-6a80cda2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48f029-9ba4-4aae-a4fd-b3c9324a9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b8dd-5fbf-4606-a9b6-e1fcf011e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9722e-2f1b-48b6-9b1e-ef961f64e45b}" ma:internalName="TaxCatchAll" ma:showField="CatchAllData" ma:web="e53ab8dd-5fbf-4606-a9b6-e1fcf011e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ab8dd-5fbf-4606-a9b6-e1fcf011e25e" xsi:nil="true"/>
    <lcf76f155ced4ddcb4097134ff3c332f xmlns="e3a7e514-3113-4d70-b352-6a80cda29dc4">
      <Terms xmlns="http://schemas.microsoft.com/office/infopath/2007/PartnerControls"/>
    </lcf76f155ced4ddcb4097134ff3c332f>
    <SharedWithUsers xmlns="e53ab8dd-5fbf-4606-a9b6-e1fcf011e25e">
      <UserInfo>
        <DisplayName>Leona Murray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86646-5B0F-4752-9B8A-A1154160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e514-3113-4d70-b352-6a80cda29dc4"/>
    <ds:schemaRef ds:uri="e53ab8dd-5fbf-4606-a9b6-e1fcf011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23848-88C5-4B9E-BB62-EABC74B252FC}">
  <ds:schemaRefs>
    <ds:schemaRef ds:uri="http://schemas.microsoft.com/office/2006/metadata/properties"/>
    <ds:schemaRef ds:uri="http://schemas.microsoft.com/office/infopath/2007/PartnerControls"/>
    <ds:schemaRef ds:uri="e53ab8dd-5fbf-4606-a9b6-e1fcf011e25e"/>
    <ds:schemaRef ds:uri="e3a7e514-3113-4d70-b352-6a80cda29dc4"/>
  </ds:schemaRefs>
</ds:datastoreItem>
</file>

<file path=customXml/itemProps3.xml><?xml version="1.0" encoding="utf-8"?>
<ds:datastoreItem xmlns:ds="http://schemas.openxmlformats.org/officeDocument/2006/customXml" ds:itemID="{ABEE0FF5-B4E6-4A3E-8096-4F80CAC0C9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CDTLI Admin</dc:creator>
  <cp:keywords/>
  <dc:description/>
  <cp:lastModifiedBy>Leona Murray</cp:lastModifiedBy>
  <cp:revision>4</cp:revision>
  <dcterms:created xsi:type="dcterms:W3CDTF">2023-10-17T06:53:00Z</dcterms:created>
  <dcterms:modified xsi:type="dcterms:W3CDTF">2023-10-24T10:58:45Z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0x010100D3D0018CCD54E3428AB955554152FEA9</vt:lpwstr>
  </property>
  <property fmtid="{D5CDD505-2E9C-101B-9397-08002B2CF9AE}" pid="3" name="MediaServiceImageTags">
    <vt:lpwstr/>
  </property>
</Properties>
</file>