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9328" w:type="dxa"/>
        <w:tblInd w:w="-147" w:type="dxa"/>
        <w:tblLook w:val="04A0" w:firstRow="1" w:lastRow="0" w:firstColumn="1" w:lastColumn="0" w:noHBand="0" w:noVBand="1"/>
      </w:tblPr>
      <w:tblGrid>
        <w:gridCol w:w="1702"/>
        <w:gridCol w:w="2011"/>
        <w:gridCol w:w="1532"/>
        <w:gridCol w:w="851"/>
        <w:gridCol w:w="1560"/>
        <w:gridCol w:w="1672"/>
      </w:tblGrid>
      <w:tr w:rsidR="00722E32" w:rsidTr="259FC245" w14:paraId="2125DF10" w14:textId="77777777">
        <w:trPr>
          <w:trHeight w:val="1127"/>
        </w:trPr>
        <w:tc>
          <w:tcPr>
            <w:tcW w:w="3713" w:type="dxa"/>
            <w:gridSpan w:val="2"/>
            <w:vMerge w:val="restart"/>
            <w:tcMar/>
            <w:vAlign w:val="center"/>
          </w:tcPr>
          <w:p w:rsidR="00722E32" w:rsidP="00EC20CA" w:rsidRDefault="00722E32" w14:paraId="3ABE837C" w14:textId="77777777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065076E7" wp14:editId="57EE1CF6">
                  <wp:extent cx="2181831" cy="879475"/>
                  <wp:effectExtent l="0" t="0" r="9525" b="0"/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032" cy="8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5" w:type="dxa"/>
            <w:gridSpan w:val="4"/>
            <w:tcMar/>
            <w:vAlign w:val="center"/>
          </w:tcPr>
          <w:p w:rsidRPr="00F66121" w:rsidR="00722E32" w:rsidP="00EC20CA" w:rsidRDefault="00FB3987" w14:paraId="39C6F806" w14:textId="7FBC0C7D">
            <w:pPr>
              <w:pStyle w:val="Header"/>
              <w:jc w:val="center"/>
              <w:rPr>
                <w:sz w:val="56"/>
                <w:szCs w:val="56"/>
              </w:rPr>
            </w:pPr>
            <w:r w:rsidRPr="259FC245" w:rsidR="0C33867D">
              <w:rPr>
                <w:sz w:val="56"/>
                <w:szCs w:val="56"/>
              </w:rPr>
              <w:t xml:space="preserve">Vice </w:t>
            </w:r>
            <w:r w:rsidRPr="259FC245" w:rsidR="1165F942">
              <w:rPr>
                <w:sz w:val="56"/>
                <w:szCs w:val="56"/>
              </w:rPr>
              <w:t>President - PD</w:t>
            </w:r>
          </w:p>
        </w:tc>
      </w:tr>
      <w:tr w:rsidR="00722E32" w:rsidTr="259FC245" w14:paraId="0AD2CEC3" w14:textId="77777777">
        <w:trPr>
          <w:trHeight w:val="405"/>
        </w:trPr>
        <w:tc>
          <w:tcPr>
            <w:tcW w:w="3713" w:type="dxa"/>
            <w:gridSpan w:val="2"/>
            <w:vMerge/>
            <w:tcMar/>
            <w:vAlign w:val="center"/>
          </w:tcPr>
          <w:p w:rsidR="00722E32" w:rsidP="00EC20CA" w:rsidRDefault="00722E32" w14:paraId="44EB3D55" w14:textId="77777777">
            <w:pPr>
              <w:pStyle w:val="Header"/>
              <w:jc w:val="center"/>
              <w:rPr>
                <w:noProof/>
              </w:rPr>
            </w:pPr>
          </w:p>
        </w:tc>
        <w:tc>
          <w:tcPr>
            <w:tcW w:w="5615" w:type="dxa"/>
            <w:gridSpan w:val="4"/>
            <w:tcMar/>
            <w:vAlign w:val="center"/>
          </w:tcPr>
          <w:p w:rsidRPr="00824906" w:rsidR="00722E32" w:rsidP="00EC20CA" w:rsidRDefault="00FB3987" w14:paraId="0F9CBB86" w14:textId="39962828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Description</w:t>
            </w:r>
          </w:p>
        </w:tc>
      </w:tr>
      <w:tr w:rsidR="00722E32" w:rsidTr="259FC245" w14:paraId="1C085278" w14:textId="77777777">
        <w:trPr>
          <w:trHeight w:val="403"/>
        </w:trPr>
        <w:tc>
          <w:tcPr>
            <w:tcW w:w="1702" w:type="dxa"/>
            <w:tcMar/>
            <w:vAlign w:val="center"/>
          </w:tcPr>
          <w:p w:rsidRPr="00824906" w:rsidR="00722E32" w:rsidP="00EC20CA" w:rsidRDefault="00722E32" w14:paraId="5452C277" w14:textId="77777777">
            <w:pPr>
              <w:pStyle w:val="Header"/>
              <w:jc w:val="center"/>
              <w:rPr>
                <w:noProof/>
              </w:rPr>
            </w:pPr>
            <w:r>
              <w:rPr>
                <w:noProof/>
              </w:rPr>
              <w:t>Document No:</w:t>
            </w:r>
          </w:p>
        </w:tc>
        <w:tc>
          <w:tcPr>
            <w:tcW w:w="2011" w:type="dxa"/>
            <w:tcMar/>
            <w:vAlign w:val="center"/>
          </w:tcPr>
          <w:p w:rsidRPr="00824906" w:rsidR="00722E32" w:rsidP="00EC20CA" w:rsidRDefault="00813465" w14:paraId="05FB2ED8" w14:textId="42D70AA5">
            <w:pPr>
              <w:pStyle w:val="Header"/>
              <w:rPr>
                <w:noProof/>
              </w:rPr>
            </w:pPr>
            <w:r w:rsidRPr="7B9B16FB" w:rsidR="00813465">
              <w:rPr>
                <w:noProof/>
              </w:rPr>
              <w:t>POS-00</w:t>
            </w:r>
            <w:r w:rsidRPr="7B9B16FB" w:rsidR="2676BFCC">
              <w:rPr>
                <w:noProof/>
              </w:rPr>
              <w:t>9</w:t>
            </w:r>
          </w:p>
        </w:tc>
        <w:tc>
          <w:tcPr>
            <w:tcW w:w="1532" w:type="dxa"/>
            <w:tcMar/>
            <w:vAlign w:val="center"/>
          </w:tcPr>
          <w:p w:rsidRPr="00824906" w:rsidR="00722E32" w:rsidP="00EC20CA" w:rsidRDefault="00722E32" w14:paraId="1040BF42" w14:textId="77777777">
            <w:pPr>
              <w:pStyle w:val="Header"/>
              <w:jc w:val="center"/>
            </w:pPr>
            <w:r>
              <w:t>Revision No:</w:t>
            </w:r>
          </w:p>
        </w:tc>
        <w:tc>
          <w:tcPr>
            <w:tcW w:w="851" w:type="dxa"/>
            <w:tcMar/>
            <w:vAlign w:val="center"/>
          </w:tcPr>
          <w:p w:rsidRPr="00824906" w:rsidR="00722E32" w:rsidP="00EC20CA" w:rsidRDefault="00722E32" w14:paraId="1EF5EF97" w14:textId="77777777">
            <w:pPr>
              <w:pStyle w:val="Header"/>
            </w:pPr>
            <w:r>
              <w:t>1.0</w:t>
            </w:r>
          </w:p>
        </w:tc>
        <w:tc>
          <w:tcPr>
            <w:tcW w:w="1560" w:type="dxa"/>
            <w:tcMar/>
            <w:vAlign w:val="center"/>
          </w:tcPr>
          <w:p w:rsidRPr="00824906" w:rsidR="00722E32" w:rsidP="00EC20CA" w:rsidRDefault="00722E32" w14:paraId="5BF53890" w14:textId="77777777">
            <w:pPr>
              <w:pStyle w:val="Header"/>
              <w:jc w:val="center"/>
            </w:pPr>
            <w:r>
              <w:t>Effective Date:</w:t>
            </w:r>
          </w:p>
        </w:tc>
        <w:tc>
          <w:tcPr>
            <w:tcW w:w="1672" w:type="dxa"/>
            <w:tcMar/>
            <w:vAlign w:val="center"/>
          </w:tcPr>
          <w:p w:rsidRPr="00824906" w:rsidR="00722E32" w:rsidP="00EC20CA" w:rsidRDefault="00FB3987" w14:paraId="6987DBCE" w14:textId="72B08076">
            <w:pPr>
              <w:pStyle w:val="Header"/>
              <w:jc w:val="center"/>
            </w:pPr>
            <w:r w:rsidR="6A86E409">
              <w:rPr/>
              <w:t>25/10/202310</w:t>
            </w:r>
          </w:p>
        </w:tc>
      </w:tr>
    </w:tbl>
    <w:p w:rsidR="00F66121" w:rsidRDefault="00F66121" w14:paraId="4ABDA1DE" w14:textId="77777777"/>
    <w:tbl>
      <w:tblPr>
        <w:tblW w:w="9356" w:type="dxa"/>
        <w:tblInd w:w="-152" w:type="dxa"/>
        <w:tblBorders>
          <w:top w:val="single" w:color="A6A6A6" w:themeColor="background1" w:themeShade="A6" w:sz="8" w:space="0"/>
          <w:left w:val="single" w:color="A6A6A6" w:themeColor="background1" w:themeShade="A6" w:sz="8" w:space="0"/>
          <w:bottom w:val="single" w:color="A6A6A6" w:themeColor="background1" w:themeShade="A6" w:sz="8" w:space="0"/>
          <w:right w:val="single" w:color="A6A6A6" w:themeColor="background1" w:themeShade="A6" w:sz="8" w:space="0"/>
          <w:insideH w:val="single" w:color="A6A6A6" w:themeColor="background1" w:themeShade="A6" w:sz="8" w:space="0"/>
          <w:insideV w:val="single" w:color="A6A6A6" w:themeColor="background1" w:themeShade="A6" w:sz="8" w:space="0"/>
        </w:tblBorders>
        <w:tblLayout w:type="fixed"/>
        <w:tblLook w:val="0600" w:firstRow="0" w:lastRow="0" w:firstColumn="0" w:lastColumn="0" w:noHBand="1" w:noVBand="1"/>
      </w:tblPr>
      <w:tblGrid>
        <w:gridCol w:w="2140"/>
        <w:gridCol w:w="2523"/>
        <w:gridCol w:w="2217"/>
        <w:gridCol w:w="2476"/>
      </w:tblGrid>
      <w:tr w:rsidR="00813465" w:rsidTr="259FC245" w14:paraId="0D533950" w14:textId="77777777">
        <w:trPr>
          <w:trHeight w:val="186"/>
        </w:trPr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009708D7" w:rsidRDefault="00813465" w14:paraId="7457C0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bookmarkStart w:name="_Hlk114041957" w:id="0"/>
            <w:r>
              <w:rPr>
                <w:b/>
              </w:rPr>
              <w:t>Role Title:</w:t>
            </w:r>
          </w:p>
        </w:tc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7B9B16FB" w:rsidRDefault="00813465" w14:paraId="657C6B9B" w14:textId="3981FB8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</w:pPr>
            <w:r w:rsidR="752B3C00">
              <w:rPr/>
              <w:t xml:space="preserve">Vice </w:t>
            </w:r>
            <w:r w:rsidR="00813465">
              <w:rPr/>
              <w:t>President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009708D7" w:rsidRDefault="00813465" w14:paraId="71390A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Organisational Team: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009708D7" w:rsidRDefault="00813465" w14:paraId="346121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Management Board</w:t>
            </w:r>
          </w:p>
        </w:tc>
      </w:tr>
      <w:tr w:rsidR="00813465" w:rsidTr="259FC245" w14:paraId="17CAD30A" w14:textId="77777777">
        <w:trPr>
          <w:trHeight w:val="190"/>
        </w:trPr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009708D7" w:rsidRDefault="00813465" w14:paraId="4CCA6B2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Position Hours:</w:t>
            </w:r>
          </w:p>
        </w:tc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259FC245" w:rsidRDefault="00813465" w14:paraId="0C7DC71C" w14:textId="7DE5613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</w:pPr>
            <w:r w:rsidR="00813465">
              <w:rPr/>
              <w:t xml:space="preserve">Approx. </w:t>
            </w:r>
            <w:r w:rsidR="7FEFC156">
              <w:rPr/>
              <w:t>10</w:t>
            </w:r>
            <w:r w:rsidR="00813465">
              <w:rPr/>
              <w:t xml:space="preserve"> hr per month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009708D7" w:rsidRDefault="00813465" w14:paraId="504C2E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Remuneration: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465" w:rsidP="009708D7" w:rsidRDefault="00813465" w14:paraId="158E86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Volunteer role</w:t>
            </w:r>
          </w:p>
        </w:tc>
      </w:tr>
    </w:tbl>
    <w:p w:rsidR="00813465" w:rsidP="00201E46" w:rsidRDefault="00813465" w14:paraId="3DF0E4A2" w14:textId="77777777">
      <w:pPr>
        <w:pStyle w:val="Heading1"/>
      </w:pPr>
      <w:r>
        <w:t xml:space="preserve">Position Summary </w:t>
      </w:r>
    </w:p>
    <w:p w:rsidR="00813465" w:rsidP="00201E46" w:rsidRDefault="00813465" w14:paraId="0ED2B362" w14:textId="38684A7D">
      <w:pPr>
        <w:jc w:val="both"/>
      </w:pPr>
      <w:r w:rsidR="00813465">
        <w:rPr/>
        <w:t xml:space="preserve">The </w:t>
      </w:r>
      <w:r w:rsidR="4EFB7294">
        <w:rPr/>
        <w:t xml:space="preserve">Vice </w:t>
      </w:r>
      <w:r w:rsidR="00813465">
        <w:rPr/>
        <w:t>President</w:t>
      </w:r>
      <w:r w:rsidR="56225148">
        <w:rPr/>
        <w:t xml:space="preserve"> will work closely with the President</w:t>
      </w:r>
      <w:r w:rsidR="1B2DCCDE">
        <w:rPr/>
        <w:t xml:space="preserve"> in</w:t>
      </w:r>
      <w:r w:rsidR="00813465">
        <w:rPr/>
        <w:t xml:space="preserve"> focusing on the core functions of Coastal Dry Tropics Landcare Incorporated (CDTLI) to enable it to achieve its </w:t>
      </w:r>
      <w:r w:rsidR="6F67FA94">
        <w:rPr/>
        <w:t>long-term</w:t>
      </w:r>
      <w:r w:rsidR="00813465">
        <w:rPr/>
        <w:t xml:space="preserve"> vision. </w:t>
      </w:r>
      <w:r w:rsidR="2C57F7E0">
        <w:rPr/>
        <w:t>The Vice President will support the President in ensuring</w:t>
      </w:r>
      <w:r w:rsidR="00813465">
        <w:rPr/>
        <w:t xml:space="preserve"> that the </w:t>
      </w:r>
      <w:r w:rsidR="596ACA9C">
        <w:rPr/>
        <w:t xml:space="preserve">organisation </w:t>
      </w:r>
      <w:r w:rsidR="00813465">
        <w:rPr/>
        <w:t xml:space="preserve">’s operations, fundraising, </w:t>
      </w:r>
      <w:r w:rsidR="00813465">
        <w:rPr/>
        <w:t>ma</w:t>
      </w:r>
      <w:r w:rsidR="00813465">
        <w:rPr/>
        <w:t>rketing</w:t>
      </w:r>
      <w:r w:rsidR="00813465">
        <w:rPr/>
        <w:t xml:space="preserve"> a</w:t>
      </w:r>
      <w:r w:rsidR="00813465">
        <w:rPr/>
        <w:t>nd program strategies are effectively managed and implemented.</w:t>
      </w:r>
    </w:p>
    <w:p w:rsidRPr="00201E46" w:rsidR="00201E46" w:rsidP="259FC245" w:rsidRDefault="00201E46" w14:paraId="71DCAFEE" w14:textId="48317F97">
      <w:pPr>
        <w:jc w:val="both"/>
        <w:rPr>
          <w:highlight w:val="yellow"/>
        </w:rPr>
      </w:pPr>
      <w:r w:rsidR="32BE8E44">
        <w:rPr/>
        <w:t>The Vice President will b</w:t>
      </w:r>
      <w:r w:rsidR="00201E46">
        <w:rPr/>
        <w:t xml:space="preserve">e familiar with CDTLI information so when approached by members / community can give the correct advice. This information includes but is not limited to name / location of Landcare sites; current projects; mission, </w:t>
      </w:r>
      <w:r w:rsidR="00201E46">
        <w:rPr/>
        <w:t>vision</w:t>
      </w:r>
      <w:r w:rsidR="00201E46">
        <w:rPr/>
        <w:t xml:space="preserve"> and strategic goals; group resources and educational material; scheduled events.</w:t>
      </w:r>
    </w:p>
    <w:p w:rsidR="00813465" w:rsidP="00201E46" w:rsidRDefault="00813465" w14:paraId="45C5965B" w14:textId="77777777">
      <w:pPr>
        <w:pStyle w:val="Heading1"/>
      </w:pPr>
      <w:r>
        <w:t>Roles and Responsibilities</w:t>
      </w:r>
    </w:p>
    <w:p w:rsidR="00201E46" w:rsidP="259FC245" w:rsidRDefault="00813465" w14:paraId="16CBFE12" w14:textId="38E217D6">
      <w:pPr>
        <w:pStyle w:val="ListParagraph"/>
        <w:numPr>
          <w:ilvl w:val="0"/>
          <w:numId w:val="16"/>
        </w:numPr>
        <w:ind w:left="900" w:hanging="698"/>
        <w:jc w:val="left"/>
        <w:rPr/>
      </w:pPr>
      <w:r w:rsidR="00813465">
        <w:rPr/>
        <w:t>Review and understand the organisation’s articles of incorporation,</w:t>
      </w:r>
      <w:r w:rsidR="4A4F4FAA">
        <w:rPr/>
        <w:t xml:space="preserve"> its constitution,</w:t>
      </w:r>
      <w:r w:rsidR="00813465">
        <w:rPr/>
        <w:t xml:space="preserve"> policies and procedures, financial and legal situation, and strategic plan.</w:t>
      </w:r>
    </w:p>
    <w:p w:rsidR="08F434DC" w:rsidP="259FC245" w:rsidRDefault="08F434DC" w14:paraId="7B5B277A" w14:textId="10D24148">
      <w:pPr>
        <w:pStyle w:val="ListParagraph"/>
        <w:numPr>
          <w:ilvl w:val="0"/>
          <w:numId w:val="16"/>
        </w:numPr>
        <w:ind w:left="900" w:hanging="698"/>
        <w:jc w:val="left"/>
        <w:rPr/>
      </w:pPr>
      <w:r w:rsidR="08F434DC">
        <w:rPr/>
        <w:t xml:space="preserve">Assume the responsibilities of the Presidents role </w:t>
      </w:r>
      <w:r w:rsidR="6EAD3DD8">
        <w:rPr/>
        <w:t>if</w:t>
      </w:r>
      <w:r w:rsidR="08F434DC">
        <w:rPr/>
        <w:t xml:space="preserve"> the position is vacant or the President is </w:t>
      </w:r>
      <w:r w:rsidR="4DFFB071">
        <w:rPr/>
        <w:t>unable to fulfil the role</w:t>
      </w:r>
      <w:r w:rsidR="307E51AF">
        <w:rPr/>
        <w:t xml:space="preserve"> for a period greater than one (1) month</w:t>
      </w:r>
      <w:r w:rsidR="4DFFB071">
        <w:rPr/>
        <w:t>.</w:t>
      </w:r>
    </w:p>
    <w:p w:rsidR="00201E46" w:rsidP="259FC245" w:rsidRDefault="40585601" w14:paraId="0FB9A0CC" w14:textId="31B935F3">
      <w:pPr>
        <w:pStyle w:val="ListParagraph"/>
        <w:numPr>
          <w:ilvl w:val="0"/>
          <w:numId w:val="16"/>
        </w:numPr>
        <w:ind w:left="900" w:hanging="698"/>
        <w:jc w:val="left"/>
        <w:rPr/>
      </w:pPr>
      <w:r w:rsidR="40585601">
        <w:rPr/>
        <w:t xml:space="preserve">Effectively </w:t>
      </w:r>
      <w:r w:rsidR="00813465">
        <w:rPr/>
        <w:t xml:space="preserve">Chair meetings of the CDTLI Board and </w:t>
      </w:r>
      <w:r w:rsidR="546646D5">
        <w:rPr/>
        <w:t>its</w:t>
      </w:r>
      <w:r w:rsidR="00813465">
        <w:rPr/>
        <w:t xml:space="preserve"> members</w:t>
      </w:r>
      <w:r w:rsidR="00813465">
        <w:rPr/>
        <w:t>.</w:t>
      </w:r>
    </w:p>
    <w:p w:rsidR="00201E46" w:rsidP="259FC245" w:rsidRDefault="00813465" w14:paraId="42153265" w14:textId="2C120147">
      <w:pPr>
        <w:pStyle w:val="ListParagraph"/>
        <w:numPr>
          <w:ilvl w:val="0"/>
          <w:numId w:val="16"/>
        </w:numPr>
        <w:ind w:left="900" w:hanging="698"/>
        <w:jc w:val="left"/>
        <w:rPr/>
      </w:pPr>
      <w:r w:rsidR="44E2E470">
        <w:rPr/>
        <w:t>Assist the President to e</w:t>
      </w:r>
      <w:r w:rsidR="00813465">
        <w:rPr/>
        <w:t>nsure the CDTLI Board</w:t>
      </w:r>
      <w:r w:rsidR="2E2F3D95">
        <w:rPr/>
        <w:t xml:space="preserve">, </w:t>
      </w:r>
      <w:r w:rsidR="2E2F3D95">
        <w:rPr/>
        <w:t>staff</w:t>
      </w:r>
      <w:r w:rsidR="2E2F3D95">
        <w:rPr/>
        <w:t xml:space="preserve"> and lead </w:t>
      </w:r>
      <w:r w:rsidR="2E2F3D95">
        <w:rPr/>
        <w:t>volunteers</w:t>
      </w:r>
      <w:r w:rsidR="6EAF5491">
        <w:rPr/>
        <w:t xml:space="preserve"> </w:t>
      </w:r>
      <w:r w:rsidR="00813465">
        <w:rPr/>
        <w:t>adhere</w:t>
      </w:r>
      <w:r w:rsidR="00813465">
        <w:rPr/>
        <w:t xml:space="preserve"> to the </w:t>
      </w:r>
      <w:r w:rsidR="00813465">
        <w:rPr/>
        <w:t>organisations</w:t>
      </w:r>
      <w:r w:rsidR="00813465">
        <w:rPr/>
        <w:t xml:space="preserve"> constitution</w:t>
      </w:r>
      <w:r w:rsidR="2D52E535">
        <w:rPr/>
        <w:t xml:space="preserve"> and Policies and Procedures</w:t>
      </w:r>
      <w:r w:rsidR="00813465">
        <w:rPr/>
        <w:t>.</w:t>
      </w:r>
    </w:p>
    <w:p w:rsidR="00201E46" w:rsidP="259FC245" w:rsidRDefault="00813465" w14:paraId="0490E612" w14:textId="77777777">
      <w:pPr>
        <w:pStyle w:val="ListParagraph"/>
        <w:numPr>
          <w:ilvl w:val="0"/>
          <w:numId w:val="16"/>
        </w:numPr>
        <w:ind w:left="900" w:hanging="698"/>
        <w:jc w:val="left"/>
        <w:rPr/>
      </w:pPr>
      <w:r w:rsidR="00813465">
        <w:rPr/>
        <w:t>Provide</w:t>
      </w:r>
      <w:r w:rsidR="00813465">
        <w:rPr/>
        <w:t xml:space="preserve"> leadership to the CDTLI Board.</w:t>
      </w:r>
    </w:p>
    <w:p w:rsidR="00201E46" w:rsidP="259FC245" w:rsidRDefault="4485B88C" w14:paraId="6A793264" w14:textId="77777777">
      <w:pPr>
        <w:pStyle w:val="ListParagraph"/>
        <w:numPr>
          <w:ilvl w:val="0"/>
          <w:numId w:val="16"/>
        </w:numPr>
        <w:ind w:left="900" w:hanging="698"/>
        <w:jc w:val="left"/>
        <w:rPr/>
      </w:pPr>
      <w:r w:rsidR="4485B88C">
        <w:rPr/>
        <w:t xml:space="preserve">Guide the </w:t>
      </w:r>
      <w:r w:rsidR="00813465">
        <w:rPr/>
        <w:t xml:space="preserve">CDTLI Board activities </w:t>
      </w:r>
      <w:r w:rsidR="23D82B25">
        <w:rPr/>
        <w:t xml:space="preserve">to be </w:t>
      </w:r>
      <w:r w:rsidR="00813465">
        <w:rPr/>
        <w:t xml:space="preserve">focused on the </w:t>
      </w:r>
      <w:r w:rsidR="6B91E9BA">
        <w:rPr/>
        <w:t>organisation’s</w:t>
      </w:r>
      <w:r w:rsidR="00813465">
        <w:rPr/>
        <w:t xml:space="preserve"> Vision and Mission.</w:t>
      </w:r>
    </w:p>
    <w:p w:rsidR="09EE6006" w:rsidP="259FC245" w:rsidRDefault="09EE6006" w14:paraId="2E9B6572" w14:textId="0655D37A">
      <w:pPr>
        <w:pStyle w:val="ListParagraph"/>
        <w:numPr>
          <w:ilvl w:val="0"/>
          <w:numId w:val="16"/>
        </w:numPr>
        <w:ind w:left="900" w:hanging="698"/>
        <w:jc w:val="left"/>
        <w:rPr>
          <w:noProof w:val="0"/>
          <w:lang w:val="en-AU"/>
        </w:rPr>
      </w:pPr>
      <w:r w:rsidRPr="259FC245" w:rsidR="09EE60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Act as a signatory for the organisations Bank Accounts and other documents such as contracts and grant applications.</w:t>
      </w:r>
    </w:p>
    <w:p w:rsidR="00201E46" w:rsidP="259FC245" w:rsidRDefault="00813465" w14:paraId="0AF049BB" w14:textId="314184E1">
      <w:pPr>
        <w:pStyle w:val="ListParagraph"/>
        <w:numPr>
          <w:ilvl w:val="0"/>
          <w:numId w:val="16"/>
        </w:numPr>
        <w:ind w:left="900" w:hanging="698"/>
        <w:jc w:val="left"/>
        <w:rPr/>
      </w:pPr>
      <w:r w:rsidR="09EE6006">
        <w:rPr/>
        <w:t>Work with the Project Officer to s</w:t>
      </w:r>
      <w:r w:rsidR="00813465">
        <w:rPr/>
        <w:t xml:space="preserve">upport </w:t>
      </w:r>
      <w:r w:rsidR="33AA8054">
        <w:rPr/>
        <w:t xml:space="preserve">CDTLI volunteer and </w:t>
      </w:r>
      <w:r w:rsidR="00813465">
        <w:rPr/>
        <w:t>fundraising activities.</w:t>
      </w:r>
    </w:p>
    <w:p w:rsidR="00201E46" w:rsidP="259FC245" w:rsidRDefault="00813465" w14:paraId="51AFAE16" w14:textId="55263226">
      <w:pPr>
        <w:pStyle w:val="ListParagraph"/>
        <w:numPr>
          <w:ilvl w:val="0"/>
          <w:numId w:val="16"/>
        </w:numPr>
        <w:ind w:left="900" w:hanging="698"/>
        <w:jc w:val="left"/>
        <w:rPr/>
      </w:pPr>
      <w:r w:rsidR="48934537">
        <w:rPr/>
        <w:t>Assist the President to p</w:t>
      </w:r>
      <w:r w:rsidR="00813465">
        <w:rPr/>
        <w:t xml:space="preserve">repare </w:t>
      </w:r>
      <w:r w:rsidR="4FCD7F4C">
        <w:rPr/>
        <w:t xml:space="preserve">and present </w:t>
      </w:r>
      <w:r w:rsidR="00813465">
        <w:rPr/>
        <w:t>a report for the Annual General Meeting and monthly reports for the board.</w:t>
      </w:r>
    </w:p>
    <w:p w:rsidR="00201E46" w:rsidP="259FC245" w:rsidRDefault="00813465" w14:paraId="425519CC" w14:textId="77777777">
      <w:pPr>
        <w:pStyle w:val="ListParagraph"/>
        <w:numPr>
          <w:ilvl w:val="0"/>
          <w:numId w:val="16"/>
        </w:numPr>
        <w:ind w:left="900" w:hanging="698"/>
        <w:jc w:val="left"/>
        <w:rPr/>
      </w:pPr>
      <w:r w:rsidR="00813465">
        <w:rPr/>
        <w:t xml:space="preserve">Promote the </w:t>
      </w:r>
      <w:r w:rsidR="1454C8C0">
        <w:rPr/>
        <w:t>organisation</w:t>
      </w:r>
      <w:r w:rsidR="00813465">
        <w:rPr/>
        <w:t>’s purpose within the community.</w:t>
      </w:r>
    </w:p>
    <w:p w:rsidR="00813465" w:rsidP="259FC245" w:rsidRDefault="00813465" w14:paraId="0DC144BF" w14:textId="1310CBCC">
      <w:pPr>
        <w:pStyle w:val="ListParagraph"/>
        <w:numPr>
          <w:ilvl w:val="0"/>
          <w:numId w:val="16"/>
        </w:numPr>
        <w:ind w:left="900" w:hanging="698"/>
        <w:jc w:val="left"/>
        <w:rPr/>
      </w:pPr>
      <w:r w:rsidR="00813465">
        <w:rPr/>
        <w:t xml:space="preserve">Cultivate a strong and transparent working relationship </w:t>
      </w:r>
      <w:r w:rsidR="00813465">
        <w:rPr/>
        <w:t>within the</w:t>
      </w:r>
      <w:r w:rsidR="00201E46">
        <w:rPr/>
        <w:t xml:space="preserve"> organisation</w:t>
      </w:r>
      <w:r w:rsidR="00201E46">
        <w:rPr/>
        <w:t xml:space="preserve"> and build strategies for open and clear communications.</w:t>
      </w:r>
    </w:p>
    <w:p w:rsidR="1DF74646" w:rsidP="259FC245" w:rsidRDefault="1DF74646" w14:paraId="467AF831" w14:textId="4D1E0DD6">
      <w:pPr>
        <w:pStyle w:val="ListParagraph"/>
        <w:numPr>
          <w:ilvl w:val="0"/>
          <w:numId w:val="16"/>
        </w:numPr>
        <w:ind w:left="900" w:hanging="698"/>
        <w:jc w:val="left"/>
        <w:rPr/>
      </w:pPr>
      <w:r w:rsidR="1DF74646">
        <w:rPr/>
        <w:t xml:space="preserve">Must be discreet and maintain confidentiality on relevant matters.    </w:t>
      </w:r>
    </w:p>
    <w:p w:rsidR="259FC245" w:rsidP="259FC245" w:rsidRDefault="259FC245" w14:paraId="6F255EAD" w14:textId="2D7150AC">
      <w:pPr>
        <w:pStyle w:val="Normal"/>
      </w:pPr>
    </w:p>
    <w:p w:rsidR="00813465" w:rsidP="00201E46" w:rsidRDefault="00813465" w14:paraId="55761EF4" w14:textId="77777777">
      <w:pPr>
        <w:pStyle w:val="Heading1"/>
        <w:rPr/>
      </w:pPr>
      <w:r w:rsidR="00813465">
        <w:rPr/>
        <w:t>Financial Delegation</w:t>
      </w:r>
    </w:p>
    <w:p w:rsidR="00201E46" w:rsidP="259FC245" w:rsidRDefault="00813465" w14:paraId="123E765D" w14:textId="5F21C155">
      <w:pPr>
        <w:pStyle w:val="ListParagraph"/>
        <w:numPr>
          <w:ilvl w:val="0"/>
          <w:numId w:val="24"/>
        </w:numPr>
        <w:ind w:left="1080" w:hanging="360"/>
        <w:jc w:val="left"/>
        <w:rPr/>
      </w:pPr>
      <w:r w:rsidR="00813465">
        <w:rPr/>
        <w:t xml:space="preserve">The </w:t>
      </w:r>
      <w:r w:rsidR="6024069D">
        <w:rPr/>
        <w:t xml:space="preserve">Vice </w:t>
      </w:r>
      <w:r w:rsidR="00813465">
        <w:rPr/>
        <w:t>President can authorise</w:t>
      </w:r>
      <w:r w:rsidR="00813465">
        <w:rPr/>
        <w:t xml:space="preserve"> / </w:t>
      </w:r>
      <w:r w:rsidR="00813465">
        <w:rPr/>
        <w:t>exp</w:t>
      </w:r>
      <w:r w:rsidR="00813465">
        <w:rPr/>
        <w:t>end</w:t>
      </w:r>
      <w:r w:rsidR="00813465">
        <w:rPr/>
        <w:t xml:space="preserve"> up to $</w:t>
      </w:r>
      <w:r w:rsidR="66CE934B">
        <w:rPr/>
        <w:t>5</w:t>
      </w:r>
      <w:r w:rsidR="00813465">
        <w:rPr/>
        <w:t>000 of CDTLI funding for CDTLI operations and projects with approval from one other board member.</w:t>
      </w:r>
    </w:p>
    <w:p w:rsidR="00813465" w:rsidP="259FC245" w:rsidRDefault="00813465" w14:paraId="015EF41C" w14:textId="6B082C4E">
      <w:pPr>
        <w:pStyle w:val="ListParagraph"/>
        <w:numPr>
          <w:ilvl w:val="0"/>
          <w:numId w:val="24"/>
        </w:numPr>
        <w:ind w:left="1080" w:hanging="360"/>
        <w:jc w:val="left"/>
        <w:rPr/>
      </w:pPr>
      <w:r w:rsidR="00813465">
        <w:rPr/>
        <w:t>Any expense over $</w:t>
      </w:r>
      <w:r w:rsidR="3F767936">
        <w:rPr/>
        <w:t>5000</w:t>
      </w:r>
      <w:r w:rsidR="00813465">
        <w:rPr/>
        <w:t xml:space="preserve"> requires the submission of at least two quotes to the board for a full vote and approval.</w:t>
      </w:r>
    </w:p>
    <w:p w:rsidR="00813465" w:rsidP="00201E46" w:rsidRDefault="00813465" w14:paraId="2C90D020" w14:textId="77777777">
      <w:pPr>
        <w:pStyle w:val="Heading1"/>
        <w:rPr/>
      </w:pPr>
      <w:r w:rsidR="00813465">
        <w:rPr/>
        <w:t xml:space="preserve">Preferred Skills </w:t>
      </w:r>
    </w:p>
    <w:bookmarkEnd w:id="0"/>
    <w:p w:rsidRPr="00FB177E" w:rsidR="00D73148" w:rsidP="00D73148" w:rsidRDefault="00D73148" w14:paraId="06D5795A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CE4D99C">
        <w:rPr>
          <w:rStyle w:val="normaltextrun"/>
          <w:rFonts w:asciiTheme="minorHAnsi" w:hAnsiTheme="minorHAnsi" w:cstheme="minorBidi"/>
          <w:sz w:val="22"/>
          <w:szCs w:val="22"/>
        </w:rPr>
        <w:t>Commitment to e</w:t>
      </w:r>
      <w:r>
        <w:rPr>
          <w:rStyle w:val="normaltextrun"/>
          <w:rFonts w:asciiTheme="minorHAnsi" w:hAnsiTheme="minorHAnsi" w:cstheme="minorBidi"/>
          <w:sz w:val="22"/>
          <w:szCs w:val="22"/>
        </w:rPr>
        <w:t>nacting e</w:t>
      </w:r>
      <w:r w:rsidRPr="0CE4D99C">
        <w:rPr>
          <w:rStyle w:val="normaltextrun"/>
          <w:rFonts w:asciiTheme="minorHAnsi" w:hAnsiTheme="minorHAnsi" w:cstheme="minorBidi"/>
          <w:sz w:val="22"/>
          <w:szCs w:val="22"/>
        </w:rPr>
        <w:t xml:space="preserve">ffective </w:t>
      </w:r>
      <w:r>
        <w:rPr>
          <w:rStyle w:val="normaltextrun"/>
          <w:rFonts w:asciiTheme="minorHAnsi" w:hAnsiTheme="minorHAnsi" w:cstheme="minorBidi"/>
          <w:sz w:val="22"/>
          <w:szCs w:val="22"/>
        </w:rPr>
        <w:t>l</w:t>
      </w:r>
      <w:r w:rsidRPr="0CE4D99C">
        <w:rPr>
          <w:rStyle w:val="normaltextrun"/>
          <w:rFonts w:asciiTheme="minorHAnsi" w:hAnsiTheme="minorHAnsi" w:cstheme="minorBidi"/>
          <w:sz w:val="22"/>
          <w:szCs w:val="22"/>
        </w:rPr>
        <w:t>eadership and collaboration with others.</w:t>
      </w:r>
    </w:p>
    <w:p w:rsidRPr="00F26F90" w:rsidR="00D73148" w:rsidP="00D73148" w:rsidRDefault="00D73148" w14:paraId="469D28FE" w14:textId="77777777">
      <w:pPr>
        <w:pStyle w:val="paragraph"/>
        <w:spacing w:before="0" w:beforeAutospacing="0" w:after="0" w:afterAutospacing="0"/>
        <w:ind w:left="1560" w:hanging="426"/>
        <w:textAlignment w:val="baseline"/>
        <w:rPr>
          <w:rFonts w:asciiTheme="minorHAnsi" w:hAnsiTheme="minorHAnsi" w:cstheme="minorHAnsi"/>
        </w:rPr>
      </w:pPr>
      <w:r w:rsidRPr="0CE4D99C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26F90">
        <w:rPr>
          <w:rStyle w:val="eop"/>
          <w:rFonts w:asciiTheme="minorHAnsi" w:hAnsiTheme="minorHAnsi" w:eastAsiaTheme="majorEastAsia" w:cstheme="minorHAnsi"/>
        </w:rPr>
        <w:t> </w:t>
      </w:r>
    </w:p>
    <w:p w:rsidRPr="00453E34" w:rsidR="00D73148" w:rsidP="00D73148" w:rsidRDefault="00D73148" w14:paraId="163A7410" w14:textId="77777777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453E34">
        <w:rPr>
          <w:rStyle w:val="normaltextrun"/>
          <w:rFonts w:asciiTheme="minorHAnsi" w:hAnsiTheme="minorHAnsi" w:cstheme="minorBidi"/>
          <w:sz w:val="22"/>
          <w:szCs w:val="22"/>
        </w:rPr>
        <w:t xml:space="preserve">Ability and willingness to: </w:t>
      </w:r>
    </w:p>
    <w:p w:rsidRPr="00453E34" w:rsidR="00D73148" w:rsidP="259FC245" w:rsidRDefault="00D73148" w14:paraId="5B8350D8" w14:textId="77777777">
      <w:pPr>
        <w:pStyle w:val="paragraph"/>
        <w:numPr>
          <w:ilvl w:val="0"/>
          <w:numId w:val="23"/>
        </w:numPr>
        <w:spacing w:before="0" w:beforeAutospacing="off" w:after="0" w:afterAutospacing="off" w:line="276" w:lineRule="auto"/>
        <w:jc w:val="left"/>
        <w:rPr>
          <w:rFonts w:ascii="Calibri" w:hAnsi="Calibri" w:cs="" w:asciiTheme="minorAscii" w:hAnsiTheme="minorAscii" w:cstheme="minorBidi"/>
          <w:sz w:val="22"/>
          <w:szCs w:val="22"/>
        </w:rPr>
      </w:pPr>
      <w:r w:rsidRPr="259FC245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work independently and manage time effectively.</w:t>
      </w:r>
      <w:r w:rsidRPr="259FC245" w:rsidR="00D73148">
        <w:rPr>
          <w:rStyle w:val="eop"/>
          <w:rFonts w:ascii="Calibri" w:hAnsi="Calibri" w:eastAsia="" w:cs="" w:asciiTheme="minorAscii" w:hAnsiTheme="minorAscii" w:eastAsiaTheme="majorEastAsia" w:cstheme="minorBidi"/>
          <w:sz w:val="22"/>
          <w:szCs w:val="22"/>
        </w:rPr>
        <w:t> </w:t>
      </w:r>
    </w:p>
    <w:p w:rsidRPr="00453E34" w:rsidR="00D73148" w:rsidP="259FC245" w:rsidRDefault="00D73148" w14:paraId="57C14FCD" w14:textId="77777777">
      <w:pPr>
        <w:pStyle w:val="paragraph"/>
        <w:numPr>
          <w:ilvl w:val="0"/>
          <w:numId w:val="23"/>
        </w:numPr>
        <w:spacing w:before="0" w:beforeAutospacing="off" w:after="0" w:afterAutospacing="off" w:line="276" w:lineRule="auto"/>
        <w:jc w:val="left"/>
        <w:rPr>
          <w:rFonts w:ascii="Calibri" w:hAnsi="Calibri" w:cs="" w:asciiTheme="minorAscii" w:hAnsiTheme="minorAscii" w:cstheme="minorBidi"/>
          <w:sz w:val="22"/>
          <w:szCs w:val="22"/>
        </w:rPr>
      </w:pPr>
      <w:r w:rsidRPr="259FC245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work as part of a team.</w:t>
      </w:r>
      <w:r w:rsidRPr="259FC245" w:rsidR="00D73148">
        <w:rPr>
          <w:rStyle w:val="eop"/>
          <w:rFonts w:ascii="Calibri" w:hAnsi="Calibri" w:eastAsia="" w:cs="" w:asciiTheme="minorAscii" w:hAnsiTheme="minorAscii" w:eastAsiaTheme="majorEastAsia" w:cstheme="minorBidi"/>
          <w:sz w:val="22"/>
          <w:szCs w:val="22"/>
        </w:rPr>
        <w:t> </w:t>
      </w:r>
    </w:p>
    <w:p w:rsidRPr="00453E34" w:rsidR="00D73148" w:rsidP="259FC245" w:rsidRDefault="00D73148" w14:paraId="2E1F4371" w14:textId="77777777">
      <w:pPr>
        <w:pStyle w:val="paragraph"/>
        <w:numPr>
          <w:ilvl w:val="0"/>
          <w:numId w:val="23"/>
        </w:numPr>
        <w:spacing w:before="0" w:beforeAutospacing="off" w:after="0" w:afterAutospacing="off" w:line="276" w:lineRule="auto"/>
        <w:jc w:val="left"/>
        <w:rPr>
          <w:rFonts w:ascii="Calibri" w:hAnsi="Calibri" w:cs="" w:asciiTheme="minorAscii" w:hAnsiTheme="minorAscii" w:cstheme="minorBidi"/>
          <w:sz w:val="22"/>
          <w:szCs w:val="22"/>
        </w:rPr>
      </w:pPr>
      <w:r w:rsidRPr="259FC245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pay attention to detail and </w:t>
      </w:r>
      <w:r w:rsidRPr="259FC245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maintain</w:t>
      </w:r>
      <w:r w:rsidRPr="259FC245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259FC245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accurate</w:t>
      </w:r>
      <w:r w:rsidRPr="259FC245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records.</w:t>
      </w:r>
      <w:r w:rsidRPr="259FC245" w:rsidR="00D73148">
        <w:rPr>
          <w:rStyle w:val="eop"/>
          <w:rFonts w:ascii="Calibri" w:hAnsi="Calibri" w:eastAsia="" w:cs="" w:asciiTheme="minorAscii" w:hAnsiTheme="minorAscii" w:eastAsiaTheme="majorEastAsia" w:cstheme="minorBidi"/>
          <w:sz w:val="22"/>
          <w:szCs w:val="22"/>
        </w:rPr>
        <w:t> </w:t>
      </w:r>
    </w:p>
    <w:p w:rsidRPr="00453E34" w:rsidR="00D73148" w:rsidP="259FC245" w:rsidRDefault="00D73148" w14:paraId="006B02F9" w14:textId="77777777">
      <w:pPr>
        <w:pStyle w:val="paragraph"/>
        <w:numPr>
          <w:ilvl w:val="0"/>
          <w:numId w:val="23"/>
        </w:numPr>
        <w:spacing w:before="0" w:beforeAutospacing="off" w:after="0" w:afterAutospacing="off" w:line="276" w:lineRule="auto"/>
        <w:jc w:val="left"/>
        <w:rPr>
          <w:rFonts w:ascii="Calibri" w:hAnsi="Calibri" w:cs="" w:asciiTheme="minorAscii" w:hAnsiTheme="minorAscii" w:cstheme="minorBidi"/>
          <w:sz w:val="22"/>
          <w:szCs w:val="22"/>
        </w:rPr>
      </w:pPr>
      <w:r w:rsidRPr="259FC245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maintain confidentiality.</w:t>
      </w:r>
      <w:r w:rsidRPr="259FC245" w:rsidR="00D73148">
        <w:rPr>
          <w:rStyle w:val="eop"/>
          <w:rFonts w:ascii="Calibri" w:hAnsi="Calibri" w:eastAsia="" w:cs="" w:asciiTheme="minorAscii" w:hAnsiTheme="minorAscii" w:eastAsiaTheme="majorEastAsia" w:cstheme="minorBidi"/>
          <w:sz w:val="22"/>
          <w:szCs w:val="22"/>
        </w:rPr>
        <w:t> </w:t>
      </w:r>
    </w:p>
    <w:p w:rsidR="00D73148" w:rsidP="259FC245" w:rsidRDefault="00D73148" w14:paraId="6F18B740" w14:textId="77777777">
      <w:pPr>
        <w:pStyle w:val="ListParagraph"/>
        <w:numPr>
          <w:ilvl w:val="0"/>
          <w:numId w:val="23"/>
        </w:numPr>
        <w:spacing w:before="0" w:beforeAutospacing="off" w:after="0" w:afterAutospacing="off"/>
        <w:jc w:val="left"/>
        <w:rPr/>
      </w:pPr>
      <w:r w:rsidR="00D73148">
        <w:rPr/>
        <w:t>demonstrate outstanding leadership.</w:t>
      </w:r>
    </w:p>
    <w:p w:rsidRPr="00453E34" w:rsidR="00D73148" w:rsidP="259FC245" w:rsidRDefault="00D73148" w14:paraId="245DB16C" w14:textId="77777777">
      <w:pPr>
        <w:pStyle w:val="paragraph"/>
        <w:numPr>
          <w:ilvl w:val="0"/>
          <w:numId w:val="23"/>
        </w:numPr>
        <w:spacing w:before="0" w:beforeAutospacing="off" w:after="0" w:afterAutospacing="off" w:line="276" w:lineRule="auto"/>
        <w:jc w:val="left"/>
        <w:rPr>
          <w:rStyle w:val="eop"/>
          <w:rFonts w:ascii="Calibri" w:hAnsi="Calibri" w:eastAsia="" w:cs="" w:asciiTheme="minorAscii" w:hAnsiTheme="minorAscii" w:eastAsiaTheme="majorEastAsia" w:cstheme="minorBidi"/>
          <w:sz w:val="22"/>
          <w:szCs w:val="22"/>
        </w:rPr>
      </w:pPr>
      <w:r w:rsidRPr="259FC245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listen, </w:t>
      </w:r>
      <w:r w:rsidRPr="259FC245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communicate</w:t>
      </w:r>
      <w:r w:rsidRPr="259FC245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and seek input from others.</w:t>
      </w:r>
    </w:p>
    <w:p w:rsidRPr="00453E34" w:rsidR="00D73148" w:rsidP="259FC245" w:rsidRDefault="00D73148" w14:paraId="396C4118" w14:textId="77777777">
      <w:pPr>
        <w:pStyle w:val="paragraph"/>
        <w:numPr>
          <w:ilvl w:val="0"/>
          <w:numId w:val="23"/>
        </w:numPr>
        <w:spacing w:before="0" w:beforeAutospacing="off" w:after="0" w:afterAutospacing="off" w:line="276" w:lineRule="auto"/>
        <w:jc w:val="left"/>
        <w:rPr>
          <w:rFonts w:ascii="Calibri" w:hAnsi="Calibri" w:cs="" w:asciiTheme="minorAscii" w:hAnsiTheme="minorAscii" w:cstheme="minorBidi"/>
          <w:sz w:val="22"/>
          <w:szCs w:val="22"/>
        </w:rPr>
      </w:pPr>
      <w:r w:rsidRPr="259FC245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handle </w:t>
      </w:r>
      <w:r w:rsidRPr="259FC245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difficult situations</w:t>
      </w:r>
      <w:r w:rsidRPr="259FC245" w:rsidR="00D73148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 or conflict if these arise.  </w:t>
      </w:r>
    </w:p>
    <w:p w:rsidR="00BD3D74" w:rsidP="259FC245" w:rsidRDefault="00BD3D74" w14:paraId="6FE3485B" w14:textId="2C671427">
      <w:pPr>
        <w:spacing w:before="0" w:beforeAutospacing="off" w:after="0" w:afterAutospacing="off"/>
      </w:pPr>
    </w:p>
    <w:sectPr w:rsidR="00BD3D74" w:rsidSect="009708D7">
      <w:footerReference w:type="default" r:id="rId15"/>
      <w:footerReference w:type="first" r:id="rId16"/>
      <w:pgSz w:w="11906" w:h="16838" w:orient="portrait"/>
      <w:pgMar w:top="993" w:right="1440" w:bottom="993" w:left="1440" w:header="851" w:footer="96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4ED" w:rsidP="00E27C97" w:rsidRDefault="008664ED" w14:paraId="03676DC2" w14:textId="77777777">
      <w:pPr>
        <w:spacing w:after="0" w:line="240" w:lineRule="auto"/>
      </w:pPr>
      <w:r>
        <w:separator/>
      </w:r>
    </w:p>
  </w:endnote>
  <w:endnote w:type="continuationSeparator" w:id="0">
    <w:p w:rsidR="008664ED" w:rsidP="00E27C97" w:rsidRDefault="008664ED" w14:paraId="079CE4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44" w:type="dxa"/>
      <w:tblLayout w:type="fixed"/>
      <w:tblLook w:val="04A0" w:firstRow="1" w:lastRow="0" w:firstColumn="1" w:lastColumn="0" w:noHBand="0" w:noVBand="1"/>
    </w:tblPr>
    <w:tblGrid>
      <w:gridCol w:w="1130"/>
      <w:gridCol w:w="1531"/>
      <w:gridCol w:w="841"/>
      <w:gridCol w:w="1020"/>
      <w:gridCol w:w="1130"/>
      <w:gridCol w:w="1131"/>
      <w:gridCol w:w="1130"/>
      <w:gridCol w:w="1131"/>
    </w:tblGrid>
    <w:tr w:rsidRPr="001F53E3" w:rsidR="009708D7" w:rsidTr="009708D7" w14:paraId="491339BC" w14:textId="77777777">
      <w:trPr>
        <w:trHeight w:val="242"/>
      </w:trPr>
      <w:tc>
        <w:tcPr>
          <w:tcW w:w="1130" w:type="dxa"/>
        </w:tcPr>
        <w:p w:rsidRPr="001F53E3" w:rsidR="009708D7" w:rsidP="009708D7" w:rsidRDefault="009708D7" w14:paraId="04E61664" w14:textId="77777777">
          <w:pPr>
            <w:pStyle w:val="Footer"/>
            <w:rPr>
              <w:sz w:val="16"/>
              <w:szCs w:val="16"/>
            </w:rPr>
          </w:pPr>
          <w:r w:rsidRPr="001F53E3">
            <w:rPr>
              <w:sz w:val="16"/>
              <w:szCs w:val="16"/>
            </w:rPr>
            <w:t>Doc Name:</w:t>
          </w:r>
        </w:p>
      </w:tc>
      <w:tc>
        <w:tcPr>
          <w:tcW w:w="1531" w:type="dxa"/>
        </w:tcPr>
        <w:p w:rsidR="009708D7" w:rsidP="009708D7" w:rsidRDefault="009708D7" w14:paraId="09F5A950" w14:textId="1102A92A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President - PD</w:t>
          </w:r>
        </w:p>
      </w:tc>
      <w:tc>
        <w:tcPr>
          <w:tcW w:w="841" w:type="dxa"/>
        </w:tcPr>
        <w:p w:rsidR="009708D7" w:rsidP="009708D7" w:rsidRDefault="009708D7" w14:paraId="620BAA7F" w14:textId="3B9CE4E7">
          <w:pPr>
            <w:pStyle w:val="Footer"/>
            <w:rPr>
              <w:sz w:val="16"/>
              <w:szCs w:val="16"/>
            </w:rPr>
          </w:pPr>
          <w:r w:rsidRPr="001F53E3">
            <w:rPr>
              <w:sz w:val="16"/>
              <w:szCs w:val="16"/>
            </w:rPr>
            <w:t>Doc #:</w:t>
          </w:r>
        </w:p>
      </w:tc>
      <w:tc>
        <w:tcPr>
          <w:tcW w:w="1020" w:type="dxa"/>
        </w:tcPr>
        <w:p w:rsidRPr="001F53E3" w:rsidR="009708D7" w:rsidP="009708D7" w:rsidRDefault="009708D7" w14:paraId="633C482D" w14:textId="1C9F4F4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POS-003</w:t>
          </w:r>
        </w:p>
      </w:tc>
      <w:tc>
        <w:tcPr>
          <w:tcW w:w="1130" w:type="dxa"/>
        </w:tcPr>
        <w:p w:rsidRPr="001F53E3" w:rsidR="009708D7" w:rsidP="009708D7" w:rsidRDefault="009708D7" w14:paraId="0E00A41B" w14:textId="647F61A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Reviewed By:</w:t>
          </w:r>
        </w:p>
      </w:tc>
      <w:tc>
        <w:tcPr>
          <w:tcW w:w="1131" w:type="dxa"/>
        </w:tcPr>
        <w:p w:rsidRPr="001F53E3" w:rsidR="009708D7" w:rsidP="009708D7" w:rsidRDefault="009708D7" w14:paraId="7DE29BBC" w14:textId="75F489E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Board</w:t>
          </w:r>
        </w:p>
      </w:tc>
      <w:tc>
        <w:tcPr>
          <w:tcW w:w="1130" w:type="dxa"/>
        </w:tcPr>
        <w:p w:rsidRPr="009708D7" w:rsidR="009708D7" w:rsidP="009708D7" w:rsidRDefault="009708D7" w14:paraId="797D7653" w14:textId="77777777">
          <w:pPr>
            <w:pStyle w:val="Footer"/>
            <w:rPr>
              <w:sz w:val="16"/>
              <w:szCs w:val="16"/>
            </w:rPr>
          </w:pPr>
          <w:r w:rsidRPr="009708D7">
            <w:rPr>
              <w:sz w:val="16"/>
              <w:szCs w:val="16"/>
            </w:rPr>
            <w:t>Status:</w:t>
          </w:r>
        </w:p>
      </w:tc>
      <w:tc>
        <w:tcPr>
          <w:tcW w:w="1131" w:type="dxa"/>
        </w:tcPr>
        <w:p w:rsidRPr="009708D7" w:rsidR="009708D7" w:rsidP="009708D7" w:rsidRDefault="009708D7" w14:paraId="5D31583E" w14:textId="33526CFB">
          <w:pPr>
            <w:pStyle w:val="Footer"/>
            <w:rPr>
              <w:sz w:val="16"/>
              <w:szCs w:val="16"/>
            </w:rPr>
          </w:pPr>
          <w:r w:rsidRPr="009708D7">
            <w:rPr>
              <w:sz w:val="16"/>
              <w:szCs w:val="16"/>
            </w:rPr>
            <w:t>Final</w:t>
          </w:r>
        </w:p>
      </w:tc>
    </w:tr>
    <w:tr w:rsidRPr="001F53E3" w:rsidR="009708D7" w:rsidTr="009708D7" w14:paraId="43DCE1A4" w14:textId="77777777">
      <w:trPr>
        <w:trHeight w:val="252"/>
      </w:trPr>
      <w:tc>
        <w:tcPr>
          <w:tcW w:w="1130" w:type="dxa"/>
        </w:tcPr>
        <w:p w:rsidRPr="001F53E3" w:rsidR="009708D7" w:rsidP="009708D7" w:rsidRDefault="009708D7" w14:paraId="019ABAC4" w14:textId="77777777">
          <w:pPr>
            <w:pStyle w:val="Footer"/>
            <w:rPr>
              <w:sz w:val="16"/>
              <w:szCs w:val="16"/>
            </w:rPr>
          </w:pPr>
          <w:r w:rsidRPr="001F53E3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 xml:space="preserve"> </w:t>
          </w:r>
          <w:r w:rsidRPr="001F53E3">
            <w:rPr>
              <w:sz w:val="16"/>
              <w:szCs w:val="16"/>
            </w:rPr>
            <w:t>Date:</w:t>
          </w:r>
        </w:p>
      </w:tc>
      <w:tc>
        <w:tcPr>
          <w:tcW w:w="1531" w:type="dxa"/>
        </w:tcPr>
        <w:p w:rsidRPr="001F53E3" w:rsidR="009708D7" w:rsidP="009708D7" w:rsidRDefault="009708D7" w14:paraId="27FBA009" w14:textId="74070D32">
          <w:pPr>
            <w:pStyle w:val="Footer"/>
            <w:rPr>
              <w:sz w:val="16"/>
              <w:szCs w:val="16"/>
            </w:rPr>
          </w:pPr>
          <w:r w:rsidRPr="009708D7">
            <w:rPr>
              <w:sz w:val="16"/>
              <w:szCs w:val="16"/>
            </w:rPr>
            <w:t>12-Mar-2018</w:t>
          </w:r>
        </w:p>
      </w:tc>
      <w:tc>
        <w:tcPr>
          <w:tcW w:w="841" w:type="dxa"/>
        </w:tcPr>
        <w:p w:rsidRPr="001F53E3" w:rsidR="009708D7" w:rsidP="009708D7" w:rsidRDefault="009708D7" w14:paraId="1F9AF6B3" w14:textId="0D063B80">
          <w:pPr>
            <w:pStyle w:val="Footer"/>
            <w:rPr>
              <w:sz w:val="16"/>
              <w:szCs w:val="16"/>
            </w:rPr>
          </w:pPr>
          <w:r w:rsidRPr="001F53E3">
            <w:rPr>
              <w:sz w:val="16"/>
              <w:szCs w:val="16"/>
            </w:rPr>
            <w:t>Version:</w:t>
          </w:r>
        </w:p>
      </w:tc>
      <w:tc>
        <w:tcPr>
          <w:tcW w:w="1020" w:type="dxa"/>
        </w:tcPr>
        <w:p w:rsidRPr="001F53E3" w:rsidR="009708D7" w:rsidP="009708D7" w:rsidRDefault="009708D7" w14:paraId="11C1B5C6" w14:textId="38EA220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1.0</w:t>
          </w:r>
        </w:p>
      </w:tc>
      <w:tc>
        <w:tcPr>
          <w:tcW w:w="1130" w:type="dxa"/>
        </w:tcPr>
        <w:p w:rsidRPr="001F53E3" w:rsidR="009708D7" w:rsidP="009708D7" w:rsidRDefault="009708D7" w14:paraId="3E4FFDE2" w14:textId="05D275B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Approved By:</w:t>
          </w:r>
        </w:p>
      </w:tc>
      <w:tc>
        <w:tcPr>
          <w:tcW w:w="1131" w:type="dxa"/>
        </w:tcPr>
        <w:p w:rsidRPr="001F53E3" w:rsidR="009708D7" w:rsidP="009708D7" w:rsidRDefault="009708D7" w14:paraId="451067E6" w14:textId="0D8E382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S. Marks</w:t>
          </w:r>
        </w:p>
      </w:tc>
      <w:tc>
        <w:tcPr>
          <w:tcW w:w="1130" w:type="dxa"/>
        </w:tcPr>
        <w:p w:rsidRPr="001F53E3" w:rsidR="009708D7" w:rsidP="009708D7" w:rsidRDefault="009708D7" w14:paraId="216EB3DB" w14:textId="7777777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Page:</w:t>
          </w:r>
        </w:p>
      </w:tc>
      <w:tc>
        <w:tcPr>
          <w:tcW w:w="1131" w:type="dxa"/>
        </w:tcPr>
        <w:p w:rsidRPr="001F53E3" w:rsidR="009708D7" w:rsidP="009708D7" w:rsidRDefault="009708D7" w14:paraId="2EF68F1C" w14:textId="77777777">
          <w:pPr>
            <w:pStyle w:val="Footer"/>
            <w:rPr>
              <w:sz w:val="16"/>
              <w:szCs w:val="16"/>
            </w:rPr>
          </w:pPr>
          <w:r w:rsidRPr="001F53E3">
            <w:rPr>
              <w:b/>
              <w:bCs/>
              <w:sz w:val="16"/>
              <w:szCs w:val="16"/>
            </w:rPr>
            <w:fldChar w:fldCharType="begin"/>
          </w:r>
          <w:r w:rsidRPr="001F53E3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1F53E3">
            <w:rPr>
              <w:b/>
              <w:bCs/>
              <w:sz w:val="16"/>
              <w:szCs w:val="16"/>
            </w:rPr>
            <w:fldChar w:fldCharType="separate"/>
          </w:r>
          <w:r w:rsidRPr="001F53E3">
            <w:rPr>
              <w:b/>
              <w:bCs/>
              <w:noProof/>
              <w:sz w:val="16"/>
              <w:szCs w:val="16"/>
            </w:rPr>
            <w:t>1</w:t>
          </w:r>
          <w:r w:rsidRPr="001F53E3">
            <w:rPr>
              <w:b/>
              <w:bCs/>
              <w:sz w:val="16"/>
              <w:szCs w:val="16"/>
            </w:rPr>
            <w:fldChar w:fldCharType="end"/>
          </w:r>
          <w:r w:rsidRPr="001F53E3">
            <w:rPr>
              <w:sz w:val="16"/>
              <w:szCs w:val="16"/>
            </w:rPr>
            <w:t xml:space="preserve"> of </w:t>
          </w:r>
          <w:r w:rsidRPr="001F53E3">
            <w:rPr>
              <w:b/>
              <w:bCs/>
              <w:sz w:val="16"/>
              <w:szCs w:val="16"/>
            </w:rPr>
            <w:fldChar w:fldCharType="begin"/>
          </w:r>
          <w:r w:rsidRPr="001F53E3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1F53E3">
            <w:rPr>
              <w:b/>
              <w:bCs/>
              <w:sz w:val="16"/>
              <w:szCs w:val="16"/>
            </w:rPr>
            <w:fldChar w:fldCharType="separate"/>
          </w:r>
          <w:r w:rsidRPr="001F53E3">
            <w:rPr>
              <w:b/>
              <w:bCs/>
              <w:noProof/>
              <w:sz w:val="16"/>
              <w:szCs w:val="16"/>
            </w:rPr>
            <w:t>2</w:t>
          </w:r>
          <w:r w:rsidRPr="001F53E3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0E1BFD" w:rsidRDefault="000E1BFD" w14:paraId="58FC4B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4" w:type="dxa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933"/>
      <w:gridCol w:w="1421"/>
    </w:tblGrid>
    <w:tr w:rsidR="005D729C" w:rsidTr="005D729C" w14:paraId="454A86AA" w14:textId="77777777">
      <w:trPr>
        <w:trHeight w:val="296"/>
      </w:trPr>
      <w:tc>
        <w:tcPr>
          <w:tcW w:w="7933" w:type="dxa"/>
        </w:tcPr>
        <w:p w:rsidRPr="005D729C" w:rsidR="005D729C" w:rsidRDefault="00722E32" w14:paraId="49DB2277" w14:textId="415E7E58">
          <w:pPr>
            <w:pStyle w:val="Foo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Uncontrolled </w:t>
          </w:r>
          <w:r w:rsidR="00CB4673">
            <w:rPr>
              <w:i/>
              <w:iCs/>
              <w:sz w:val="16"/>
              <w:szCs w:val="16"/>
            </w:rPr>
            <w:t>d</w:t>
          </w:r>
          <w:r>
            <w:rPr>
              <w:i/>
              <w:iCs/>
              <w:sz w:val="16"/>
              <w:szCs w:val="16"/>
            </w:rPr>
            <w:t>ocument once printed.</w:t>
          </w:r>
        </w:p>
      </w:tc>
      <w:tc>
        <w:tcPr>
          <w:tcW w:w="1421" w:type="dxa"/>
        </w:tcPr>
        <w:p w:rsidR="005D729C" w:rsidRDefault="005D729C" w14:paraId="42B56E05" w14:textId="259E652C">
          <w:pPr>
            <w:pStyle w:val="Footer"/>
          </w:pPr>
          <w:r>
            <w:rPr>
              <w:b/>
              <w:bCs/>
              <w:sz w:val="16"/>
              <w:szCs w:val="16"/>
            </w:rPr>
            <w:t xml:space="preserve">Page </w:t>
          </w:r>
          <w:r w:rsidRPr="001F53E3">
            <w:rPr>
              <w:b/>
              <w:bCs/>
              <w:sz w:val="16"/>
              <w:szCs w:val="16"/>
            </w:rPr>
            <w:fldChar w:fldCharType="begin"/>
          </w:r>
          <w:r w:rsidRPr="001F53E3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1F53E3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2</w:t>
          </w:r>
          <w:r w:rsidRPr="001F53E3">
            <w:rPr>
              <w:b/>
              <w:bCs/>
              <w:sz w:val="16"/>
              <w:szCs w:val="16"/>
            </w:rPr>
            <w:fldChar w:fldCharType="end"/>
          </w:r>
          <w:r w:rsidRPr="001F53E3">
            <w:rPr>
              <w:sz w:val="16"/>
              <w:szCs w:val="16"/>
            </w:rPr>
            <w:t xml:space="preserve"> of </w:t>
          </w:r>
          <w:r w:rsidRPr="001F53E3">
            <w:rPr>
              <w:b/>
              <w:bCs/>
              <w:sz w:val="16"/>
              <w:szCs w:val="16"/>
            </w:rPr>
            <w:fldChar w:fldCharType="begin"/>
          </w:r>
          <w:r w:rsidRPr="001F53E3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1F53E3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2</w:t>
          </w:r>
          <w:r w:rsidRPr="001F53E3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5D729C" w:rsidRDefault="005D729C" w14:paraId="6555AE8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4ED" w:rsidP="00E27C97" w:rsidRDefault="008664ED" w14:paraId="2212C29E" w14:textId="77777777">
      <w:pPr>
        <w:spacing w:after="0" w:line="240" w:lineRule="auto"/>
      </w:pPr>
      <w:r>
        <w:separator/>
      </w:r>
    </w:p>
  </w:footnote>
  <w:footnote w:type="continuationSeparator" w:id="0">
    <w:p w:rsidR="008664ED" w:rsidP="00E27C97" w:rsidRDefault="008664ED" w14:paraId="3723635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c638f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CB1F02"/>
    <w:multiLevelType w:val="multilevel"/>
    <w:tmpl w:val="59FA54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D76934"/>
    <w:multiLevelType w:val="multilevel"/>
    <w:tmpl w:val="9CF02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D7798"/>
    <w:multiLevelType w:val="hybridMultilevel"/>
    <w:tmpl w:val="9B64CDA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538135" w:themeColor="accent6" w:themeShade="BF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5FC994B"/>
    <w:multiLevelType w:val="multilevel"/>
    <w:tmpl w:val="26782EA6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C046FA"/>
    <w:multiLevelType w:val="hybridMultilevel"/>
    <w:tmpl w:val="4426D450"/>
    <w:lvl w:ilvl="0" w:tplc="F4E6A5FA">
      <w:start w:val="1"/>
      <w:numFmt w:val="decimal"/>
      <w:lvlText w:val="1.1.%1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47AB"/>
    <w:multiLevelType w:val="multilevel"/>
    <w:tmpl w:val="86A27584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E93242"/>
    <w:multiLevelType w:val="hybridMultilevel"/>
    <w:tmpl w:val="954E58E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4AE3905"/>
    <w:multiLevelType w:val="hybridMultilevel"/>
    <w:tmpl w:val="4E2090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10C83E"/>
    <w:multiLevelType w:val="hybridMultilevel"/>
    <w:tmpl w:val="E85CCEB2"/>
    <w:lvl w:ilvl="0" w:tplc="0456D9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78BD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E42C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4CB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2CFE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30A7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AE3D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5A98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92C9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7C290F"/>
    <w:multiLevelType w:val="multilevel"/>
    <w:tmpl w:val="CE3C6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A9454D"/>
    <w:multiLevelType w:val="hybridMultilevel"/>
    <w:tmpl w:val="B4EEAE8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9D039D"/>
    <w:multiLevelType w:val="multilevel"/>
    <w:tmpl w:val="3A88C4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decimal"/>
      <w:lvlText w:val="%1.%2.%3.%4.%5.%6."/>
      <w:lvlJc w:val="lef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decimal"/>
      <w:lvlText w:val="%1.%2.%3.%4.%5.%6.%7.%8."/>
      <w:lvlJc w:val="left"/>
      <w:pPr>
        <w:ind w:left="6120" w:hanging="360"/>
      </w:pPr>
    </w:lvl>
    <w:lvl w:ilvl="8">
      <w:start w:val="1"/>
      <w:numFmt w:val="decimal"/>
      <w:lvlText w:val="%1.%2.%3.%4.%5.%6.%7.%8.%9."/>
      <w:lvlJc w:val="left"/>
      <w:pPr>
        <w:ind w:left="6840" w:hanging="180"/>
      </w:pPr>
    </w:lvl>
  </w:abstractNum>
  <w:abstractNum w:abstractNumId="12" w15:restartNumberingAfterBreak="0">
    <w:nsid w:val="451D08D0"/>
    <w:multiLevelType w:val="hybridMultilevel"/>
    <w:tmpl w:val="E3E6AA8C"/>
    <w:lvl w:ilvl="0" w:tplc="61709D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00FF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52EF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BA4C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349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7013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E653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2ED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7C20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C2272F"/>
    <w:multiLevelType w:val="multilevel"/>
    <w:tmpl w:val="E72AC7B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A735E2"/>
    <w:multiLevelType w:val="hybridMultilevel"/>
    <w:tmpl w:val="5F580E12"/>
    <w:lvl w:ilvl="0" w:tplc="763EB0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B3F31"/>
    <w:multiLevelType w:val="multilevel"/>
    <w:tmpl w:val="DAFEC8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FC7E49"/>
    <w:multiLevelType w:val="multilevel"/>
    <w:tmpl w:val="E034B74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AC3F5B"/>
    <w:multiLevelType w:val="hybridMultilevel"/>
    <w:tmpl w:val="78EA3222"/>
    <w:lvl w:ilvl="0" w:tplc="0C09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color w:val="538135" w:themeColor="accent6" w:themeShade="BF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70BF7EC2"/>
    <w:multiLevelType w:val="multilevel"/>
    <w:tmpl w:val="2E20FA5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5D61ED"/>
    <w:multiLevelType w:val="multilevel"/>
    <w:tmpl w:val="E3BA02C6"/>
    <w:lvl w:ilvl="0">
      <w:start w:val="1"/>
      <w:numFmt w:val="bullet"/>
      <w:lvlText w:val="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decimal"/>
      <w:lvlText w:val="%1.%2.%3.%4.%5.%6."/>
      <w:lvlJc w:val="lef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decimal"/>
      <w:lvlText w:val="%1.%2.%3.%4.%5.%6.%7.%8."/>
      <w:lvlJc w:val="left"/>
      <w:pPr>
        <w:ind w:left="6120" w:hanging="360"/>
      </w:pPr>
    </w:lvl>
    <w:lvl w:ilvl="8">
      <w:start w:val="1"/>
      <w:numFmt w:val="decimal"/>
      <w:lvlText w:val="%1.%2.%3.%4.%5.%6.%7.%8.%9."/>
      <w:lvlJc w:val="left"/>
      <w:pPr>
        <w:ind w:left="6840" w:hanging="180"/>
      </w:pPr>
    </w:lvl>
  </w:abstractNum>
  <w:abstractNum w:abstractNumId="20" w15:restartNumberingAfterBreak="0">
    <w:nsid w:val="76782667"/>
    <w:multiLevelType w:val="multilevel"/>
    <w:tmpl w:val="564862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538135" w:themeColor="accent6" w:themeShade="BF"/>
        <w:sz w:val="18"/>
      </w:rPr>
    </w:lvl>
    <w:lvl w:ilvl="1" w:tentative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60" w:hanging="36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80" w:hanging="36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120" w:hanging="36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6840" w:hanging="360"/>
      </w:pPr>
      <w:rPr>
        <w:rFonts w:hint="default"/>
      </w:rPr>
    </w:lvl>
  </w:abstractNum>
  <w:abstractNum w:abstractNumId="21" w15:restartNumberingAfterBreak="0">
    <w:nsid w:val="7A326ED4"/>
    <w:multiLevelType w:val="multilevel"/>
    <w:tmpl w:val="E59AD28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EAD12F0"/>
    <w:multiLevelType w:val="multilevel"/>
    <w:tmpl w:val="83140B0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3"/>
  </w:num>
  <w:num w:numId="1" w16cid:durableId="509561652">
    <w:abstractNumId w:val="15"/>
  </w:num>
  <w:num w:numId="2" w16cid:durableId="1010327022">
    <w:abstractNumId w:val="22"/>
  </w:num>
  <w:num w:numId="3" w16cid:durableId="1952128454">
    <w:abstractNumId w:val="12"/>
  </w:num>
  <w:num w:numId="4" w16cid:durableId="1919557451">
    <w:abstractNumId w:val="13"/>
  </w:num>
  <w:num w:numId="5" w16cid:durableId="934364549">
    <w:abstractNumId w:val="18"/>
  </w:num>
  <w:num w:numId="6" w16cid:durableId="1941062022">
    <w:abstractNumId w:val="21"/>
  </w:num>
  <w:num w:numId="7" w16cid:durableId="557478882">
    <w:abstractNumId w:val="16"/>
  </w:num>
  <w:num w:numId="8" w16cid:durableId="846670599">
    <w:abstractNumId w:val="3"/>
  </w:num>
  <w:num w:numId="9" w16cid:durableId="969171666">
    <w:abstractNumId w:val="5"/>
  </w:num>
  <w:num w:numId="10" w16cid:durableId="138111298">
    <w:abstractNumId w:val="8"/>
  </w:num>
  <w:num w:numId="11" w16cid:durableId="541133656">
    <w:abstractNumId w:val="19"/>
  </w:num>
  <w:num w:numId="12" w16cid:durableId="76904945">
    <w:abstractNumId w:val="11"/>
  </w:num>
  <w:num w:numId="13" w16cid:durableId="1173497832">
    <w:abstractNumId w:val="0"/>
  </w:num>
  <w:num w:numId="14" w16cid:durableId="721103799">
    <w:abstractNumId w:val="14"/>
  </w:num>
  <w:num w:numId="15" w16cid:durableId="1140536533">
    <w:abstractNumId w:val="4"/>
  </w:num>
  <w:num w:numId="16" w16cid:durableId="51659156">
    <w:abstractNumId w:val="20"/>
  </w:num>
  <w:num w:numId="17" w16cid:durableId="1486046050">
    <w:abstractNumId w:val="2"/>
  </w:num>
  <w:num w:numId="18" w16cid:durableId="911425384">
    <w:abstractNumId w:val="17"/>
  </w:num>
  <w:num w:numId="19" w16cid:durableId="1646928539">
    <w:abstractNumId w:val="9"/>
  </w:num>
  <w:num w:numId="20" w16cid:durableId="1496530791">
    <w:abstractNumId w:val="1"/>
  </w:num>
  <w:num w:numId="21" w16cid:durableId="2055734173">
    <w:abstractNumId w:val="10"/>
  </w:num>
  <w:num w:numId="22" w16cid:durableId="115300799">
    <w:abstractNumId w:val="7"/>
  </w:num>
  <w:num w:numId="23" w16cid:durableId="1713966686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6"/>
    <w:rsid w:val="000E1BFD"/>
    <w:rsid w:val="00174FBC"/>
    <w:rsid w:val="001F53E3"/>
    <w:rsid w:val="00201E46"/>
    <w:rsid w:val="004C7A64"/>
    <w:rsid w:val="0052103D"/>
    <w:rsid w:val="00575AE6"/>
    <w:rsid w:val="005D729C"/>
    <w:rsid w:val="00656631"/>
    <w:rsid w:val="006848E3"/>
    <w:rsid w:val="00722E32"/>
    <w:rsid w:val="00813465"/>
    <w:rsid w:val="00824906"/>
    <w:rsid w:val="008664ED"/>
    <w:rsid w:val="008A0968"/>
    <w:rsid w:val="009708D7"/>
    <w:rsid w:val="009C5B4B"/>
    <w:rsid w:val="009F6160"/>
    <w:rsid w:val="00A65D70"/>
    <w:rsid w:val="00BD3D74"/>
    <w:rsid w:val="00CB4673"/>
    <w:rsid w:val="00CE45F1"/>
    <w:rsid w:val="00D73148"/>
    <w:rsid w:val="00E27C97"/>
    <w:rsid w:val="00E72AD5"/>
    <w:rsid w:val="00F01C6C"/>
    <w:rsid w:val="00F66121"/>
    <w:rsid w:val="00FB3987"/>
    <w:rsid w:val="0111FDFF"/>
    <w:rsid w:val="073AE7CE"/>
    <w:rsid w:val="079A67E0"/>
    <w:rsid w:val="07FFCC59"/>
    <w:rsid w:val="08F434DC"/>
    <w:rsid w:val="09563F58"/>
    <w:rsid w:val="09EE6006"/>
    <w:rsid w:val="0A5EF190"/>
    <w:rsid w:val="0C33867D"/>
    <w:rsid w:val="0D296F1F"/>
    <w:rsid w:val="0E60A016"/>
    <w:rsid w:val="10DBB08E"/>
    <w:rsid w:val="111ED7B3"/>
    <w:rsid w:val="11300F4F"/>
    <w:rsid w:val="1145F5DD"/>
    <w:rsid w:val="1165F942"/>
    <w:rsid w:val="12414D49"/>
    <w:rsid w:val="1454C8C0"/>
    <w:rsid w:val="1699A0F0"/>
    <w:rsid w:val="169E7C2F"/>
    <w:rsid w:val="183EB505"/>
    <w:rsid w:val="1A15BBCA"/>
    <w:rsid w:val="1B2DCCDE"/>
    <w:rsid w:val="1DF74646"/>
    <w:rsid w:val="207F2131"/>
    <w:rsid w:val="2121F588"/>
    <w:rsid w:val="2220CDAF"/>
    <w:rsid w:val="23D82B25"/>
    <w:rsid w:val="259FC245"/>
    <w:rsid w:val="2676BFCC"/>
    <w:rsid w:val="26F43ED2"/>
    <w:rsid w:val="283BB072"/>
    <w:rsid w:val="29DE56A0"/>
    <w:rsid w:val="2BC7AFF5"/>
    <w:rsid w:val="2C57F7E0"/>
    <w:rsid w:val="2D52E535"/>
    <w:rsid w:val="2D638056"/>
    <w:rsid w:val="2E2F3D95"/>
    <w:rsid w:val="307E51AF"/>
    <w:rsid w:val="3097DF49"/>
    <w:rsid w:val="3161019F"/>
    <w:rsid w:val="3233AFAA"/>
    <w:rsid w:val="32BE8E44"/>
    <w:rsid w:val="32FCD200"/>
    <w:rsid w:val="33AA8054"/>
    <w:rsid w:val="3498A261"/>
    <w:rsid w:val="34C4D695"/>
    <w:rsid w:val="36BDF161"/>
    <w:rsid w:val="37019127"/>
    <w:rsid w:val="370720CD"/>
    <w:rsid w:val="370A629C"/>
    <w:rsid w:val="37DF2115"/>
    <w:rsid w:val="38A2F12E"/>
    <w:rsid w:val="392C6ED2"/>
    <w:rsid w:val="39F59223"/>
    <w:rsid w:val="3A42035E"/>
    <w:rsid w:val="3BDDD3BF"/>
    <w:rsid w:val="3F1EDAFD"/>
    <w:rsid w:val="3F767936"/>
    <w:rsid w:val="40585601"/>
    <w:rsid w:val="42EB2347"/>
    <w:rsid w:val="4485B88C"/>
    <w:rsid w:val="44E2E470"/>
    <w:rsid w:val="467878F8"/>
    <w:rsid w:val="47BE946A"/>
    <w:rsid w:val="48934537"/>
    <w:rsid w:val="48C1027E"/>
    <w:rsid w:val="499EDEE3"/>
    <w:rsid w:val="4A4F4FAA"/>
    <w:rsid w:val="4A574339"/>
    <w:rsid w:val="4CB8DBF1"/>
    <w:rsid w:val="4DFFB071"/>
    <w:rsid w:val="4E0F47B6"/>
    <w:rsid w:val="4E725006"/>
    <w:rsid w:val="4EFB7294"/>
    <w:rsid w:val="4FCD7F4C"/>
    <w:rsid w:val="4FDDFEE2"/>
    <w:rsid w:val="52483D41"/>
    <w:rsid w:val="52725AB0"/>
    <w:rsid w:val="5345C129"/>
    <w:rsid w:val="546646D5"/>
    <w:rsid w:val="55A3E1CD"/>
    <w:rsid w:val="56225148"/>
    <w:rsid w:val="567D61EB"/>
    <w:rsid w:val="596ACA9C"/>
    <w:rsid w:val="59A3CB11"/>
    <w:rsid w:val="59A5F1EA"/>
    <w:rsid w:val="5A4B232B"/>
    <w:rsid w:val="5A58731E"/>
    <w:rsid w:val="5B48E588"/>
    <w:rsid w:val="5DE56B46"/>
    <w:rsid w:val="600E8E03"/>
    <w:rsid w:val="6024069D"/>
    <w:rsid w:val="60244431"/>
    <w:rsid w:val="62563510"/>
    <w:rsid w:val="62CE779E"/>
    <w:rsid w:val="635BE4F3"/>
    <w:rsid w:val="64089E18"/>
    <w:rsid w:val="66CE934B"/>
    <w:rsid w:val="6A86E409"/>
    <w:rsid w:val="6B66F6D8"/>
    <w:rsid w:val="6B91E9BA"/>
    <w:rsid w:val="6D02C739"/>
    <w:rsid w:val="6D89030E"/>
    <w:rsid w:val="6E3FC7CB"/>
    <w:rsid w:val="6EAD3DD8"/>
    <w:rsid w:val="6EAF5491"/>
    <w:rsid w:val="6F6009D3"/>
    <w:rsid w:val="6F67FA94"/>
    <w:rsid w:val="70FBDA34"/>
    <w:rsid w:val="73503724"/>
    <w:rsid w:val="73A7E4AD"/>
    <w:rsid w:val="752B3C00"/>
    <w:rsid w:val="75CF4B57"/>
    <w:rsid w:val="77844415"/>
    <w:rsid w:val="781A6493"/>
    <w:rsid w:val="78E387E4"/>
    <w:rsid w:val="7ABBE4D7"/>
    <w:rsid w:val="7B9B16FB"/>
    <w:rsid w:val="7F1E4BF6"/>
    <w:rsid w:val="7F7E1B23"/>
    <w:rsid w:val="7F868485"/>
    <w:rsid w:val="7FEFC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D32ED"/>
  <w15:chartTrackingRefBased/>
  <w15:docId w15:val="{CED3C94D-A6BC-4DDF-8EC7-520F7E74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1E46"/>
    <w:pPr>
      <w:keepNext/>
      <w:keepLines/>
      <w:numPr>
        <w:numId w:val="13"/>
      </w:numPr>
      <w:spacing w:before="240" w:after="120"/>
      <w:ind w:left="851" w:hanging="851"/>
      <w:jc w:val="both"/>
      <w:outlineLvl w:val="0"/>
    </w:pPr>
    <w:rPr>
      <w:rFonts w:ascii="Calibri Light" w:hAnsi="Calibri Light" w:eastAsiaTheme="majorEastAsia" w:cstheme="majorBidi"/>
      <w:b/>
      <w:color w:val="538135" w:themeColor="accent6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A64"/>
    <w:pPr>
      <w:keepNext/>
      <w:keepLines/>
      <w:numPr>
        <w:ilvl w:val="1"/>
        <w:numId w:val="13"/>
      </w:numPr>
      <w:spacing w:before="240" w:after="240"/>
      <w:ind w:left="851" w:hanging="851"/>
      <w:jc w:val="both"/>
      <w:outlineLvl w:val="1"/>
    </w:pPr>
    <w:rPr>
      <w:rFonts w:asciiTheme="majorHAnsi" w:hAnsiTheme="majorHAnsi" w:eastAsiaTheme="majorEastAsia" w:cstheme="majorBidi"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45F1"/>
    <w:pPr>
      <w:keepNext/>
      <w:keepLines/>
      <w:numPr>
        <w:ilvl w:val="2"/>
        <w:numId w:val="13"/>
      </w:numPr>
      <w:spacing w:before="240" w:after="120"/>
      <w:ind w:left="851" w:hanging="851"/>
      <w:jc w:val="both"/>
      <w:outlineLvl w:val="2"/>
    </w:pPr>
    <w:rPr>
      <w:rFonts w:asciiTheme="majorHAnsi" w:hAnsiTheme="majorHAnsi" w:eastAsiaTheme="majorEastAsia" w:cstheme="majorBidi"/>
      <w:i/>
      <w:color w:val="538135" w:themeColor="accent6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A64"/>
    <w:pPr>
      <w:keepNext/>
      <w:keepLines/>
      <w:numPr>
        <w:ilvl w:val="3"/>
        <w:numId w:val="13"/>
      </w:numPr>
      <w:spacing w:before="40" w:after="0"/>
      <w:jc w:val="both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A64"/>
    <w:pPr>
      <w:keepNext/>
      <w:keepLines/>
      <w:numPr>
        <w:ilvl w:val="4"/>
        <w:numId w:val="13"/>
      </w:numPr>
      <w:spacing w:before="40" w:after="0"/>
      <w:jc w:val="both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A64"/>
    <w:pPr>
      <w:keepNext/>
      <w:keepLines/>
      <w:numPr>
        <w:ilvl w:val="5"/>
        <w:numId w:val="13"/>
      </w:numPr>
      <w:spacing w:before="40" w:after="0"/>
      <w:jc w:val="both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A64"/>
    <w:pPr>
      <w:keepNext/>
      <w:keepLines/>
      <w:numPr>
        <w:ilvl w:val="6"/>
        <w:numId w:val="13"/>
      </w:numPr>
      <w:spacing w:before="40" w:after="0"/>
      <w:jc w:val="both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A64"/>
    <w:pPr>
      <w:keepNext/>
      <w:keepLines/>
      <w:numPr>
        <w:ilvl w:val="7"/>
        <w:numId w:val="13"/>
      </w:numPr>
      <w:spacing w:before="40" w:after="0"/>
      <w:jc w:val="both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A64"/>
    <w:pPr>
      <w:keepNext/>
      <w:keepLines/>
      <w:numPr>
        <w:ilvl w:val="8"/>
        <w:numId w:val="13"/>
      </w:numPr>
      <w:spacing w:before="40" w:after="0"/>
      <w:jc w:val="both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C9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27C97"/>
  </w:style>
  <w:style w:type="paragraph" w:styleId="Footer">
    <w:name w:val="footer"/>
    <w:basedOn w:val="Normal"/>
    <w:link w:val="FooterChar"/>
    <w:uiPriority w:val="99"/>
    <w:unhideWhenUsed/>
    <w:rsid w:val="00E27C9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27C97"/>
  </w:style>
  <w:style w:type="table" w:styleId="TableGrid">
    <w:name w:val="Table Grid"/>
    <w:basedOn w:val="TableNormal"/>
    <w:uiPriority w:val="39"/>
    <w:rsid w:val="00E27C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01E46"/>
    <w:rPr>
      <w:rFonts w:ascii="Calibri Light" w:hAnsi="Calibri Light" w:eastAsiaTheme="majorEastAsia" w:cstheme="majorBidi"/>
      <w:b/>
      <w:color w:val="538135" w:themeColor="accent6" w:themeShade="BF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C7A64"/>
    <w:rPr>
      <w:rFonts w:asciiTheme="majorHAnsi" w:hAnsiTheme="majorHAnsi" w:eastAsiaTheme="majorEastAsia" w:cstheme="majorBidi"/>
      <w:color w:val="538135" w:themeColor="accent6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E45F1"/>
    <w:rPr>
      <w:rFonts w:asciiTheme="majorHAnsi" w:hAnsiTheme="majorHAnsi" w:eastAsiaTheme="majorEastAsia" w:cstheme="majorBidi"/>
      <w:i/>
      <w:color w:val="538135" w:themeColor="accent6" w:themeShade="BF"/>
      <w:sz w:val="26"/>
      <w:szCs w:val="24"/>
    </w:rPr>
  </w:style>
  <w:style w:type="paragraph" w:styleId="ListParagraph">
    <w:name w:val="List Paragraph"/>
    <w:basedOn w:val="Normal"/>
    <w:uiPriority w:val="34"/>
    <w:qFormat/>
    <w:rsid w:val="00CB4673"/>
    <w:pPr>
      <w:spacing w:before="160"/>
      <w:ind w:left="720"/>
      <w:contextualSpacing/>
      <w:jc w:val="both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4C7A64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C7A64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C7A64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C7A64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C7A64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C7A64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01E46"/>
    <w:pPr>
      <w:spacing w:after="0" w:line="240" w:lineRule="auto"/>
    </w:pPr>
  </w:style>
  <w:style w:type="paragraph" w:styleId="paragraph" w:customStyle="1">
    <w:name w:val="paragraph"/>
    <w:basedOn w:val="Normal"/>
    <w:rsid w:val="00D731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D73148"/>
  </w:style>
  <w:style w:type="character" w:styleId="eop" w:customStyle="1">
    <w:name w:val="eop"/>
    <w:basedOn w:val="DefaultParagraphFont"/>
    <w:rsid w:val="00D7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3ab8dd-5fbf-4606-a9b6-e1fcf011e25e" xsi:nil="true"/>
    <lcf76f155ced4ddcb4097134ff3c332f xmlns="e3a7e514-3113-4d70-b352-6a80cda29dc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018CCD54E3428AB955554152FEA9" ma:contentTypeVersion="17" ma:contentTypeDescription="Create a new document." ma:contentTypeScope="" ma:versionID="bc4f17455e1dea68c209c11281d19670">
  <xsd:schema xmlns:xsd="http://www.w3.org/2001/XMLSchema" xmlns:xs="http://www.w3.org/2001/XMLSchema" xmlns:p="http://schemas.microsoft.com/office/2006/metadata/properties" xmlns:ns2="e3a7e514-3113-4d70-b352-6a80cda29dc4" xmlns:ns3="e53ab8dd-5fbf-4606-a9b6-e1fcf011e25e" targetNamespace="http://schemas.microsoft.com/office/2006/metadata/properties" ma:root="true" ma:fieldsID="dfacf12fa66acec72207bdb42f1bb11f" ns2:_="" ns3:_="">
    <xsd:import namespace="e3a7e514-3113-4d70-b352-6a80cda29dc4"/>
    <xsd:import namespace="e53ab8dd-5fbf-4606-a9b6-e1fcf011e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7e514-3113-4d70-b352-6a80cda2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48f029-9ba4-4aae-a4fd-b3c9324a9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b8dd-5fbf-4606-a9b6-e1fcf011e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e9722e-2f1b-48b6-9b1e-ef961f64e45b}" ma:internalName="TaxCatchAll" ma:showField="CatchAllData" ma:web="e53ab8dd-5fbf-4606-a9b6-e1fcf011e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1BAF2-0C5C-4DDA-9205-5172F0932400}">
  <ds:schemaRefs>
    <ds:schemaRef ds:uri="http://schemas.microsoft.com/office/2006/metadata/properties"/>
    <ds:schemaRef ds:uri="http://schemas.microsoft.com/office/infopath/2007/PartnerControls"/>
    <ds:schemaRef ds:uri="e53ab8dd-5fbf-4606-a9b6-e1fcf011e25e"/>
    <ds:schemaRef ds:uri="e3a7e514-3113-4d70-b352-6a80cda29dc4"/>
  </ds:schemaRefs>
</ds:datastoreItem>
</file>

<file path=customXml/itemProps2.xml><?xml version="1.0" encoding="utf-8"?>
<ds:datastoreItem xmlns:ds="http://schemas.openxmlformats.org/officeDocument/2006/customXml" ds:itemID="{B4502100-16A1-471D-9DD7-FC1DA7D72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13762-9708-40B2-BF5E-CD92364A0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7e514-3113-4d70-b352-6a80cda29dc4"/>
    <ds:schemaRef ds:uri="e53ab8dd-5fbf-4606-a9b6-e1fcf011e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Natasha Rodwell</dc:creator>
  <keywords/>
  <dc:description/>
  <lastModifiedBy>Leona Murray</lastModifiedBy>
  <revision>6</revision>
  <lastPrinted>2022-10-17T00:56:00.0000000Z</lastPrinted>
  <dcterms:created xsi:type="dcterms:W3CDTF">2023-10-17T06:41:00.0000000Z</dcterms:created>
  <dcterms:modified xsi:type="dcterms:W3CDTF">2023-10-24T10:52:07.0222524Z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0x010100D3D0018CCD54E3428AB955554152FEA9</vt:lpwstr>
  </property>
  <property fmtid="{D5CDD505-2E9C-101B-9397-08002B2CF9AE}" pid="3" name="MediaServiceImageTags">
    <vt:lpwstr/>
  </property>
</Properties>
</file>